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798" w:type="dxa"/>
        <w:jc w:val="center"/>
        <w:tblLook w:val="04A0" w:firstRow="1" w:lastRow="0" w:firstColumn="1" w:lastColumn="0" w:noHBand="0" w:noVBand="1"/>
      </w:tblPr>
      <w:tblGrid>
        <w:gridCol w:w="2970"/>
        <w:gridCol w:w="5828"/>
      </w:tblGrid>
      <w:tr w:rsidR="00542CAF" w:rsidRPr="00C34884" w14:paraId="4F7CFF3A" w14:textId="77777777" w:rsidTr="00F67BBF">
        <w:trPr>
          <w:jc w:val="center"/>
        </w:trPr>
        <w:tc>
          <w:tcPr>
            <w:tcW w:w="2970" w:type="dxa"/>
            <w:vAlign w:val="center"/>
            <w:hideMark/>
          </w:tcPr>
          <w:p w14:paraId="4EFD3CBF" w14:textId="77777777" w:rsidR="00542CAF" w:rsidRPr="00C34884" w:rsidRDefault="00542CAF" w:rsidP="00F67BBF">
            <w:pPr>
              <w:pStyle w:val="Heading3"/>
              <w:keepNext w:val="0"/>
              <w:widowControl w:val="0"/>
              <w:rPr>
                <w:rFonts w:ascii="Times New Roman" w:hAnsi="Times New Roman"/>
                <w:lang w:val="en-US" w:eastAsia="en-US"/>
              </w:rPr>
            </w:pPr>
            <w:r w:rsidRPr="00C34884">
              <w:rPr>
                <w:rFonts w:ascii="Times New Roman" w:hAnsi="Times New Roman"/>
                <w:lang w:val="en-US" w:eastAsia="en-US"/>
              </w:rPr>
              <w:t>UỶ BAN NHÂN DÂN TỈNH PHÚ THỌ</w:t>
            </w:r>
          </w:p>
        </w:tc>
        <w:tc>
          <w:tcPr>
            <w:tcW w:w="5828" w:type="dxa"/>
            <w:hideMark/>
          </w:tcPr>
          <w:p w14:paraId="641046B9" w14:textId="77777777" w:rsidR="00542CAF" w:rsidRPr="00542CAF" w:rsidRDefault="00542CAF" w:rsidP="00F67BBF">
            <w:pPr>
              <w:pStyle w:val="BodyText"/>
              <w:widowControl w:val="0"/>
              <w:rPr>
                <w:b/>
                <w:lang w:val="en-US" w:eastAsia="en-US"/>
              </w:rPr>
            </w:pPr>
            <w:r w:rsidRPr="00542CAF">
              <w:rPr>
                <w:b/>
                <w:lang w:val="en-US" w:eastAsia="en-US"/>
              </w:rPr>
              <w:t>CỘNG HOÀ XÃ HỘI CHỦ NGHĨA VIỆT NAM</w:t>
            </w:r>
          </w:p>
          <w:p w14:paraId="5F761127" w14:textId="77777777" w:rsidR="00542CAF" w:rsidRPr="00C34884" w:rsidRDefault="00542CAF" w:rsidP="00F67BBF">
            <w:pPr>
              <w:widowControl w:val="0"/>
              <w:jc w:val="center"/>
            </w:pPr>
            <w:r w:rsidRPr="00542CAF">
              <w:rPr>
                <w:b/>
                <w:bCs/>
                <w:sz w:val="28"/>
              </w:rPr>
              <w:t>Độc lập - Tự do - Hạnh phúc</w:t>
            </w:r>
          </w:p>
        </w:tc>
      </w:tr>
      <w:tr w:rsidR="00542CAF" w:rsidRPr="00C34884" w14:paraId="62ABDDD4" w14:textId="77777777" w:rsidTr="00F67BBF">
        <w:trPr>
          <w:jc w:val="center"/>
        </w:trPr>
        <w:tc>
          <w:tcPr>
            <w:tcW w:w="2970" w:type="dxa"/>
            <w:hideMark/>
          </w:tcPr>
          <w:p w14:paraId="095829CB" w14:textId="7656A8EC" w:rsidR="00542CAF" w:rsidRPr="00C34884" w:rsidRDefault="00542CAF" w:rsidP="0031107B">
            <w:pPr>
              <w:widowControl w:val="0"/>
              <w:spacing w:before="300"/>
              <w:jc w:val="center"/>
              <w:rPr>
                <w:sz w:val="26"/>
                <w:szCs w:val="26"/>
              </w:rPr>
            </w:pPr>
            <w:r w:rsidRPr="00C34884">
              <w:rPr>
                <w:noProof/>
                <w:sz w:val="26"/>
                <w:szCs w:val="26"/>
              </w:rPr>
              <mc:AlternateContent>
                <mc:Choice Requires="wps">
                  <w:drawing>
                    <wp:anchor distT="0" distB="0" distL="114300" distR="114300" simplePos="0" relativeHeight="251666432" behindDoc="0" locked="0" layoutInCell="1" allowOverlap="1" wp14:anchorId="2810683B" wp14:editId="18C85D68">
                      <wp:simplePos x="0" y="0"/>
                      <wp:positionH relativeFrom="column">
                        <wp:posOffset>648335</wp:posOffset>
                      </wp:positionH>
                      <wp:positionV relativeFrom="paragraph">
                        <wp:posOffset>13335</wp:posOffset>
                      </wp:positionV>
                      <wp:extent cx="461645" cy="0"/>
                      <wp:effectExtent l="10160" t="13335" r="13970" b="571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6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5941634" id="Straight Connector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05pt,1.05pt" to="87.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"/>
                  </w:pict>
                </mc:Fallback>
              </mc:AlternateContent>
            </w:r>
            <w:r w:rsidRPr="00C34884">
              <w:rPr>
                <w:sz w:val="26"/>
                <w:szCs w:val="26"/>
              </w:rPr>
              <w:t xml:space="preserve">Số: </w:t>
            </w:r>
            <w:r w:rsidR="0031107B">
              <w:rPr>
                <w:sz w:val="26"/>
                <w:szCs w:val="26"/>
              </w:rPr>
              <w:t>3148</w:t>
            </w:r>
            <w:r w:rsidRPr="00C34884">
              <w:rPr>
                <w:sz w:val="26"/>
                <w:szCs w:val="26"/>
              </w:rPr>
              <w:t>/QĐ-UBND</w:t>
            </w:r>
          </w:p>
        </w:tc>
        <w:tc>
          <w:tcPr>
            <w:tcW w:w="5828" w:type="dxa"/>
            <w:hideMark/>
          </w:tcPr>
          <w:p w14:paraId="1647FC6F" w14:textId="70A5B5CD" w:rsidR="00542CAF" w:rsidRPr="00C34884" w:rsidRDefault="00542CAF" w:rsidP="0031107B">
            <w:pPr>
              <w:pStyle w:val="Heading1"/>
              <w:keepNext w:val="0"/>
              <w:widowControl w:val="0"/>
              <w:spacing w:before="300"/>
              <w:rPr>
                <w:rFonts w:ascii="Times New Roman" w:hAnsi="Times New Roman"/>
                <w:sz w:val="26"/>
                <w:szCs w:val="26"/>
                <w:lang w:val="en-US" w:eastAsia="en-US"/>
              </w:rPr>
            </w:pPr>
            <w:r w:rsidRPr="00C34884">
              <w:rPr>
                <w:rFonts w:ascii="Times New Roman" w:hAnsi="Times New Roman"/>
                <w:noProof/>
                <w:sz w:val="26"/>
                <w:szCs w:val="26"/>
                <w:lang w:val="en-US" w:eastAsia="en-US"/>
              </w:rPr>
              <mc:AlternateContent>
                <mc:Choice Requires="wps">
                  <w:drawing>
                    <wp:anchor distT="0" distB="0" distL="114300" distR="114300" simplePos="0" relativeHeight="251667456" behindDoc="0" locked="0" layoutInCell="1" allowOverlap="1" wp14:anchorId="187B5875" wp14:editId="2BEE2598">
                      <wp:simplePos x="0" y="0"/>
                      <wp:positionH relativeFrom="column">
                        <wp:posOffset>694690</wp:posOffset>
                      </wp:positionH>
                      <wp:positionV relativeFrom="paragraph">
                        <wp:posOffset>26670</wp:posOffset>
                      </wp:positionV>
                      <wp:extent cx="2195830" cy="0"/>
                      <wp:effectExtent l="0" t="0" r="3302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58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5396965" id="Straight Connector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pt,2.1pt" to="227.6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SclHQIAADY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"/>
                  </w:pict>
                </mc:Fallback>
              </mc:AlternateContent>
            </w:r>
            <w:r w:rsidRPr="00C34884">
              <w:rPr>
                <w:rFonts w:ascii="Times New Roman" w:hAnsi="Times New Roman"/>
                <w:sz w:val="26"/>
                <w:szCs w:val="26"/>
                <w:lang w:val="en-US" w:eastAsia="en-US"/>
              </w:rPr>
              <w:t xml:space="preserve">Phú Thọ, ngày </w:t>
            </w:r>
            <w:r w:rsidR="0031107B">
              <w:rPr>
                <w:rFonts w:ascii="Times New Roman" w:hAnsi="Times New Roman"/>
                <w:sz w:val="26"/>
                <w:szCs w:val="26"/>
                <w:lang w:val="en-US" w:eastAsia="en-US"/>
              </w:rPr>
              <w:t>16</w:t>
            </w:r>
            <w:r w:rsidRPr="00C34884">
              <w:rPr>
                <w:rFonts w:ascii="Times New Roman" w:hAnsi="Times New Roman"/>
                <w:sz w:val="26"/>
                <w:szCs w:val="26"/>
                <w:lang w:val="en-US" w:eastAsia="en-US"/>
              </w:rPr>
              <w:t xml:space="preserve"> tháng </w:t>
            </w:r>
            <w:r w:rsidR="0031107B">
              <w:rPr>
                <w:rFonts w:ascii="Times New Roman" w:hAnsi="Times New Roman"/>
                <w:sz w:val="26"/>
                <w:szCs w:val="26"/>
                <w:lang w:val="en-US" w:eastAsia="en-US"/>
              </w:rPr>
              <w:t>9</w:t>
            </w:r>
            <w:r w:rsidRPr="00C34884">
              <w:rPr>
                <w:rFonts w:ascii="Times New Roman" w:hAnsi="Times New Roman"/>
                <w:sz w:val="26"/>
                <w:szCs w:val="26"/>
                <w:lang w:val="en-US" w:eastAsia="en-US"/>
              </w:rPr>
              <w:t xml:space="preserve"> năm 2026</w:t>
            </w:r>
          </w:p>
        </w:tc>
      </w:tr>
    </w:tbl>
    <w:p w14:paraId="7669EDFF" w14:textId="3317758E" w:rsidR="00542CAF" w:rsidRPr="00C34884" w:rsidRDefault="00542CAF" w:rsidP="00542CAF">
      <w:pPr>
        <w:widowControl w:val="0"/>
        <w:jc w:val="center"/>
        <w:rPr>
          <w:b/>
          <w:bCs/>
          <w:sz w:val="4"/>
        </w:rPr>
      </w:pPr>
    </w:p>
    <w:p w14:paraId="78917B80" w14:textId="037A2768" w:rsidR="00542CAF" w:rsidRPr="00462C67" w:rsidRDefault="00542CAF">
      <w:pPr>
        <w:jc w:val="center"/>
        <w:rPr>
          <w:rFonts w:asciiTheme="majorHAnsi" w:hAnsiTheme="majorHAnsi" w:cstheme="majorHAnsi"/>
          <w:b/>
          <w:sz w:val="26"/>
          <w:szCs w:val="32"/>
        </w:rPr>
      </w:pPr>
    </w:p>
    <w:p w14:paraId="0D7209B5" w14:textId="3AA6CC7A" w:rsidR="00AB61E9" w:rsidRDefault="003642DA">
      <w:pPr>
        <w:jc w:val="center"/>
        <w:rPr>
          <w:rFonts w:asciiTheme="majorHAnsi" w:hAnsiTheme="majorHAnsi" w:cstheme="majorHAnsi"/>
          <w:b/>
          <w:sz w:val="32"/>
          <w:szCs w:val="32"/>
        </w:rPr>
      </w:pPr>
      <w:r>
        <w:rPr>
          <w:rFonts w:asciiTheme="majorHAnsi" w:hAnsiTheme="majorHAnsi" w:cstheme="majorHAnsi"/>
          <w:b/>
          <w:sz w:val="32"/>
          <w:szCs w:val="32"/>
        </w:rPr>
        <w:t>QUYẾT ĐỊNH</w:t>
      </w:r>
    </w:p>
    <w:p w14:paraId="16BA8283" w14:textId="64456DF9" w:rsidR="00252095" w:rsidRDefault="001171F9">
      <w:pPr>
        <w:jc w:val="center"/>
        <w:rPr>
          <w:rFonts w:asciiTheme="majorHAnsi" w:hAnsiTheme="majorHAnsi" w:cstheme="majorHAnsi"/>
          <w:b/>
          <w:sz w:val="28"/>
          <w:szCs w:val="28"/>
        </w:rPr>
      </w:pPr>
      <w:r>
        <w:rPr>
          <w:rFonts w:asciiTheme="majorHAnsi" w:hAnsiTheme="majorHAnsi" w:cstheme="majorHAnsi"/>
          <w:b/>
          <w:sz w:val="28"/>
          <w:szCs w:val="28"/>
        </w:rPr>
        <w:t>B</w:t>
      </w:r>
      <w:r w:rsidR="003E7AA1" w:rsidRPr="003E7AA1">
        <w:rPr>
          <w:rFonts w:asciiTheme="majorHAnsi" w:hAnsiTheme="majorHAnsi" w:cstheme="majorHAnsi"/>
          <w:b/>
          <w:sz w:val="28"/>
          <w:szCs w:val="28"/>
        </w:rPr>
        <w:t xml:space="preserve">an hành </w:t>
      </w:r>
      <w:r w:rsidR="00146355">
        <w:rPr>
          <w:rFonts w:asciiTheme="majorHAnsi" w:hAnsiTheme="majorHAnsi" w:cstheme="majorHAnsi"/>
          <w:b/>
          <w:sz w:val="28"/>
          <w:szCs w:val="28"/>
        </w:rPr>
        <w:t>D</w:t>
      </w:r>
      <w:r w:rsidR="003E7AA1" w:rsidRPr="003E7AA1">
        <w:rPr>
          <w:rFonts w:asciiTheme="majorHAnsi" w:hAnsiTheme="majorHAnsi" w:cstheme="majorHAnsi"/>
          <w:b/>
          <w:sz w:val="28"/>
          <w:szCs w:val="28"/>
        </w:rPr>
        <w:t xml:space="preserve">anh mục sản phẩm, dịch vụ công ích thuộc lĩnh vực </w:t>
      </w:r>
    </w:p>
    <w:p w14:paraId="6AEB0AF7" w14:textId="1F979EF9" w:rsidR="00AB61E9" w:rsidRDefault="003E7AA1">
      <w:pPr>
        <w:jc w:val="center"/>
        <w:rPr>
          <w:rFonts w:asciiTheme="majorHAnsi" w:hAnsiTheme="majorHAnsi" w:cstheme="majorHAnsi"/>
          <w:b/>
          <w:sz w:val="28"/>
          <w:szCs w:val="28"/>
        </w:rPr>
      </w:pPr>
      <w:r w:rsidRPr="003E7AA1">
        <w:rPr>
          <w:rFonts w:asciiTheme="majorHAnsi" w:hAnsiTheme="majorHAnsi" w:cstheme="majorHAnsi"/>
          <w:b/>
          <w:sz w:val="28"/>
          <w:szCs w:val="28"/>
        </w:rPr>
        <w:t xml:space="preserve">giao thông vận tải trên địa bàn tỉnh </w:t>
      </w:r>
      <w:r>
        <w:rPr>
          <w:rFonts w:asciiTheme="majorHAnsi" w:hAnsiTheme="majorHAnsi" w:cstheme="majorHAnsi"/>
          <w:b/>
          <w:sz w:val="28"/>
          <w:szCs w:val="28"/>
        </w:rPr>
        <w:t>Phú Thọ</w:t>
      </w:r>
    </w:p>
    <w:p w14:paraId="561097FF" w14:textId="77777777" w:rsidR="00AB61E9" w:rsidRDefault="003642DA">
      <w:pPr>
        <w:spacing w:before="120" w:after="240"/>
        <w:jc w:val="center"/>
        <w:rPr>
          <w:rFonts w:asciiTheme="majorHAnsi" w:hAnsiTheme="majorHAnsi" w:cstheme="majorHAnsi"/>
          <w:b/>
          <w:sz w:val="2"/>
          <w:szCs w:val="2"/>
        </w:rPr>
      </w:pPr>
      <w:r>
        <w:rPr>
          <w:rFonts w:asciiTheme="majorHAnsi" w:hAnsiTheme="majorHAnsi" w:cstheme="majorHAnsi"/>
          <w:b/>
          <w:noProof/>
          <w:sz w:val="2"/>
          <w:szCs w:val="2"/>
        </w:rPr>
        <mc:AlternateContent>
          <mc:Choice Requires="wps">
            <w:drawing>
              <wp:anchor distT="0" distB="0" distL="114300" distR="114300" simplePos="0" relativeHeight="251662336" behindDoc="0" locked="0" layoutInCell="1" allowOverlap="1" wp14:anchorId="634F81E1" wp14:editId="26CC3B1C">
                <wp:simplePos x="0" y="0"/>
                <wp:positionH relativeFrom="column">
                  <wp:posOffset>2179955</wp:posOffset>
                </wp:positionH>
                <wp:positionV relativeFrom="paragraph">
                  <wp:posOffset>46355</wp:posOffset>
                </wp:positionV>
                <wp:extent cx="1368000" cy="0"/>
                <wp:effectExtent l="0" t="0" r="22860" b="19050"/>
                <wp:wrapNone/>
                <wp:docPr id="2" name="Straight Connector 2"/>
                <wp:cNvGraphicFramePr/>
                <a:graphic xmlns:a="http://schemas.openxmlformats.org/drawingml/2006/main">
                  <a:graphicData uri="http://schemas.microsoft.com/office/word/2010/wordprocessingShape">
                    <wps:wsp>
                      <wps:cNvCnPr/>
                      <wps:spPr>
                        <a:xfrm>
                          <a:off x="0" y="0"/>
                          <a:ext cx="1368000"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9AAFA2F" id="Straight Connector 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1.65pt,3.65pt" to="279.3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" strokecolor="black [3213]">
                <v:stroke joinstyle="miter"/>
              </v:line>
            </w:pict>
          </mc:Fallback>
        </mc:AlternateContent>
      </w:r>
    </w:p>
    <w:p w14:paraId="53A7D412" w14:textId="77777777" w:rsidR="001171F9" w:rsidRPr="001171F9" w:rsidRDefault="001171F9">
      <w:pPr>
        <w:spacing w:before="120" w:after="240"/>
        <w:jc w:val="center"/>
        <w:rPr>
          <w:rFonts w:asciiTheme="majorHAnsi" w:hAnsiTheme="majorHAnsi" w:cstheme="majorHAnsi"/>
          <w:b/>
          <w:sz w:val="2"/>
          <w:szCs w:val="28"/>
        </w:rPr>
      </w:pPr>
    </w:p>
    <w:p w14:paraId="55A3EBA0" w14:textId="77777777" w:rsidR="00AB61E9" w:rsidRDefault="003642DA" w:rsidP="00971845">
      <w:pPr>
        <w:spacing w:before="180" w:after="180"/>
        <w:jc w:val="center"/>
        <w:rPr>
          <w:rFonts w:asciiTheme="majorHAnsi" w:hAnsiTheme="majorHAnsi" w:cstheme="majorHAnsi"/>
          <w:b/>
          <w:sz w:val="28"/>
          <w:szCs w:val="28"/>
        </w:rPr>
      </w:pPr>
      <w:r>
        <w:rPr>
          <w:rFonts w:asciiTheme="majorHAnsi" w:hAnsiTheme="majorHAnsi" w:cstheme="majorHAnsi"/>
          <w:b/>
          <w:sz w:val="28"/>
          <w:szCs w:val="28"/>
        </w:rPr>
        <w:t>ỦY BAN NHÂN DÂN TỈNH PHÚ THỌ</w:t>
      </w:r>
    </w:p>
    <w:p w14:paraId="04046DE7" w14:textId="77777777" w:rsidR="001171F9" w:rsidRPr="00971845" w:rsidRDefault="001171F9" w:rsidP="00FC1A05">
      <w:pPr>
        <w:spacing w:before="120" w:after="240"/>
        <w:ind w:firstLine="709"/>
        <w:jc w:val="center"/>
        <w:rPr>
          <w:rFonts w:asciiTheme="majorHAnsi" w:hAnsiTheme="majorHAnsi" w:cstheme="majorHAnsi"/>
          <w:b/>
          <w:sz w:val="2"/>
          <w:szCs w:val="28"/>
        </w:rPr>
      </w:pPr>
    </w:p>
    <w:p w14:paraId="69D911F9" w14:textId="77777777" w:rsidR="001A2EEE" w:rsidRPr="00904DA6" w:rsidRDefault="001A2EEE" w:rsidP="00FC1A05">
      <w:pPr>
        <w:spacing w:before="120" w:line="264" w:lineRule="auto"/>
        <w:ind w:firstLine="709"/>
        <w:jc w:val="both"/>
        <w:rPr>
          <w:i/>
          <w:sz w:val="28"/>
          <w:szCs w:val="28"/>
          <w:lang w:val="nl-NL"/>
        </w:rPr>
      </w:pPr>
      <w:r w:rsidRPr="00904DA6">
        <w:rPr>
          <w:i/>
          <w:sz w:val="28"/>
          <w:szCs w:val="28"/>
          <w:lang w:val="nl-NL"/>
        </w:rPr>
        <w:tab/>
        <w:t xml:space="preserve">Căn cứ Luật Tổ chức chính quyền địa phương ngày 16 tháng 6 năm 2025; </w:t>
      </w:r>
    </w:p>
    <w:p w14:paraId="08FC8DBF" w14:textId="5C6DD94E" w:rsidR="00E731B7" w:rsidRDefault="00E731B7" w:rsidP="00FC1A05">
      <w:pPr>
        <w:spacing w:before="120" w:line="264" w:lineRule="auto"/>
        <w:ind w:firstLine="709"/>
        <w:jc w:val="both"/>
        <w:rPr>
          <w:rFonts w:asciiTheme="majorHAnsi" w:hAnsiTheme="majorHAnsi" w:cstheme="majorHAnsi"/>
          <w:i/>
          <w:iCs/>
          <w:sz w:val="28"/>
          <w:szCs w:val="28"/>
        </w:rPr>
      </w:pPr>
      <w:r>
        <w:rPr>
          <w:rFonts w:asciiTheme="majorHAnsi" w:hAnsiTheme="majorHAnsi" w:cstheme="majorHAnsi"/>
          <w:i/>
          <w:iCs/>
          <w:sz w:val="28"/>
          <w:szCs w:val="28"/>
        </w:rPr>
        <w:t xml:space="preserve">Căn cứ Luật Giá ngày 19 tháng 6 năm 2023; Luật </w:t>
      </w:r>
      <w:r w:rsidR="00972372">
        <w:rPr>
          <w:rFonts w:asciiTheme="majorHAnsi" w:hAnsiTheme="majorHAnsi" w:cstheme="majorHAnsi"/>
          <w:i/>
          <w:iCs/>
          <w:sz w:val="28"/>
          <w:szCs w:val="28"/>
        </w:rPr>
        <w:t>s</w:t>
      </w:r>
      <w:r>
        <w:rPr>
          <w:rFonts w:asciiTheme="majorHAnsi" w:hAnsiTheme="majorHAnsi" w:cstheme="majorHAnsi"/>
          <w:i/>
          <w:iCs/>
          <w:sz w:val="28"/>
          <w:szCs w:val="28"/>
        </w:rPr>
        <w:t>ửa đổi, bổ sung một số điều của Luật Giá ngày 10 tháng 12 năm 2025;</w:t>
      </w:r>
    </w:p>
    <w:p w14:paraId="0C38C03F" w14:textId="4122911A" w:rsidR="00322BCF" w:rsidRDefault="003E7AA1" w:rsidP="00FC1A05">
      <w:pPr>
        <w:spacing w:before="120" w:line="264" w:lineRule="auto"/>
        <w:ind w:firstLine="709"/>
        <w:jc w:val="both"/>
        <w:rPr>
          <w:rFonts w:asciiTheme="majorHAnsi" w:hAnsiTheme="majorHAnsi" w:cstheme="majorHAnsi"/>
          <w:i/>
          <w:iCs/>
          <w:sz w:val="28"/>
          <w:szCs w:val="28"/>
        </w:rPr>
      </w:pPr>
      <w:r w:rsidRPr="003E7AA1">
        <w:rPr>
          <w:rFonts w:asciiTheme="majorHAnsi" w:hAnsiTheme="majorHAnsi" w:cstheme="majorHAnsi"/>
          <w:i/>
          <w:iCs/>
          <w:sz w:val="28"/>
          <w:szCs w:val="28"/>
        </w:rPr>
        <w:t>Căn cứ Nghị định số 32/2019/NĐ-CP ngày 10</w:t>
      </w:r>
      <w:r w:rsidR="00E731B7">
        <w:rPr>
          <w:rFonts w:asciiTheme="majorHAnsi" w:hAnsiTheme="majorHAnsi" w:cstheme="majorHAnsi"/>
          <w:i/>
          <w:iCs/>
          <w:sz w:val="28"/>
          <w:szCs w:val="28"/>
        </w:rPr>
        <w:t xml:space="preserve"> tháng </w:t>
      </w:r>
      <w:r w:rsidRPr="003E7AA1">
        <w:rPr>
          <w:rFonts w:asciiTheme="majorHAnsi" w:hAnsiTheme="majorHAnsi" w:cstheme="majorHAnsi"/>
          <w:i/>
          <w:iCs/>
          <w:sz w:val="28"/>
          <w:szCs w:val="28"/>
        </w:rPr>
        <w:t>4</w:t>
      </w:r>
      <w:r w:rsidR="00E731B7">
        <w:rPr>
          <w:rFonts w:asciiTheme="majorHAnsi" w:hAnsiTheme="majorHAnsi" w:cstheme="majorHAnsi"/>
          <w:i/>
          <w:iCs/>
          <w:sz w:val="28"/>
          <w:szCs w:val="28"/>
        </w:rPr>
        <w:t xml:space="preserve"> năm </w:t>
      </w:r>
      <w:r w:rsidRPr="003E7AA1">
        <w:rPr>
          <w:rFonts w:asciiTheme="majorHAnsi" w:hAnsiTheme="majorHAnsi" w:cstheme="majorHAnsi"/>
          <w:i/>
          <w:iCs/>
          <w:sz w:val="28"/>
          <w:szCs w:val="28"/>
        </w:rPr>
        <w:t>2019 của Chính phủ quy định giao nhiệm vụ, đặt hàng hoặc đấu thầu cung cấp sản phẩm, dịch vụ công sử dụng ngân sách nhà nước từ nguồn kinh phí chi thường xuyên</w:t>
      </w:r>
      <w:r w:rsidR="00322BCF">
        <w:rPr>
          <w:rFonts w:asciiTheme="majorHAnsi" w:hAnsiTheme="majorHAnsi" w:cstheme="majorHAnsi"/>
          <w:i/>
          <w:iCs/>
          <w:sz w:val="28"/>
          <w:szCs w:val="28"/>
        </w:rPr>
        <w:t xml:space="preserve"> đã được sửa đổi, bổ sung bởi </w:t>
      </w:r>
      <w:r w:rsidR="00322BCF" w:rsidRPr="003E7AA1">
        <w:rPr>
          <w:rFonts w:asciiTheme="majorHAnsi" w:hAnsiTheme="majorHAnsi" w:cstheme="majorHAnsi"/>
          <w:i/>
          <w:iCs/>
          <w:sz w:val="28"/>
          <w:szCs w:val="28"/>
        </w:rPr>
        <w:t>Nghị định số 111/2025/NĐ-CP ngày 22</w:t>
      </w:r>
      <w:r w:rsidR="00E731B7">
        <w:rPr>
          <w:rFonts w:asciiTheme="majorHAnsi" w:hAnsiTheme="majorHAnsi" w:cstheme="majorHAnsi"/>
          <w:i/>
          <w:iCs/>
          <w:sz w:val="28"/>
          <w:szCs w:val="28"/>
        </w:rPr>
        <w:t xml:space="preserve"> tháng </w:t>
      </w:r>
      <w:r w:rsidR="00322BCF" w:rsidRPr="003E7AA1">
        <w:rPr>
          <w:rFonts w:asciiTheme="majorHAnsi" w:hAnsiTheme="majorHAnsi" w:cstheme="majorHAnsi"/>
          <w:i/>
          <w:iCs/>
          <w:sz w:val="28"/>
          <w:szCs w:val="28"/>
        </w:rPr>
        <w:t>5</w:t>
      </w:r>
      <w:r w:rsidR="00E731B7">
        <w:rPr>
          <w:rFonts w:asciiTheme="majorHAnsi" w:hAnsiTheme="majorHAnsi" w:cstheme="majorHAnsi"/>
          <w:i/>
          <w:iCs/>
          <w:sz w:val="28"/>
          <w:szCs w:val="28"/>
        </w:rPr>
        <w:t xml:space="preserve"> năm </w:t>
      </w:r>
      <w:r w:rsidR="00322BCF" w:rsidRPr="003E7AA1">
        <w:rPr>
          <w:rFonts w:asciiTheme="majorHAnsi" w:hAnsiTheme="majorHAnsi" w:cstheme="majorHAnsi"/>
          <w:i/>
          <w:iCs/>
          <w:sz w:val="28"/>
          <w:szCs w:val="28"/>
        </w:rPr>
        <w:t>2025 của Chính phủ</w:t>
      </w:r>
      <w:r w:rsidR="00B267B3">
        <w:rPr>
          <w:rFonts w:asciiTheme="majorHAnsi" w:hAnsiTheme="majorHAnsi" w:cstheme="majorHAnsi"/>
          <w:i/>
          <w:iCs/>
          <w:sz w:val="28"/>
          <w:szCs w:val="28"/>
        </w:rPr>
        <w:t xml:space="preserve"> và </w:t>
      </w:r>
      <w:r w:rsidR="00322BCF" w:rsidRPr="003E7AA1">
        <w:rPr>
          <w:rFonts w:asciiTheme="majorHAnsi" w:hAnsiTheme="majorHAnsi" w:cstheme="majorHAnsi"/>
          <w:i/>
          <w:iCs/>
          <w:sz w:val="28"/>
          <w:szCs w:val="28"/>
        </w:rPr>
        <w:t xml:space="preserve">Nghị định số </w:t>
      </w:r>
      <w:r w:rsidR="00322BCF" w:rsidRPr="00322BCF">
        <w:rPr>
          <w:rFonts w:asciiTheme="majorHAnsi" w:hAnsiTheme="majorHAnsi" w:cstheme="majorHAnsi"/>
          <w:i/>
          <w:iCs/>
          <w:sz w:val="28"/>
          <w:szCs w:val="28"/>
        </w:rPr>
        <w:t>214/2025/NĐ-CP</w:t>
      </w:r>
      <w:r w:rsidR="00322BCF">
        <w:rPr>
          <w:rFonts w:asciiTheme="majorHAnsi" w:hAnsiTheme="majorHAnsi" w:cstheme="majorHAnsi"/>
          <w:i/>
          <w:iCs/>
          <w:sz w:val="28"/>
          <w:szCs w:val="28"/>
        </w:rPr>
        <w:t xml:space="preserve"> ngày 04</w:t>
      </w:r>
      <w:r w:rsidR="00E731B7">
        <w:rPr>
          <w:rFonts w:asciiTheme="majorHAnsi" w:hAnsiTheme="majorHAnsi" w:cstheme="majorHAnsi"/>
          <w:i/>
          <w:iCs/>
          <w:sz w:val="28"/>
          <w:szCs w:val="28"/>
        </w:rPr>
        <w:t xml:space="preserve"> tháng </w:t>
      </w:r>
      <w:r w:rsidR="00322BCF">
        <w:rPr>
          <w:rFonts w:asciiTheme="majorHAnsi" w:hAnsiTheme="majorHAnsi" w:cstheme="majorHAnsi"/>
          <w:i/>
          <w:iCs/>
          <w:sz w:val="28"/>
          <w:szCs w:val="28"/>
        </w:rPr>
        <w:t>8</w:t>
      </w:r>
      <w:r w:rsidR="00E731B7">
        <w:rPr>
          <w:rFonts w:asciiTheme="majorHAnsi" w:hAnsiTheme="majorHAnsi" w:cstheme="majorHAnsi"/>
          <w:i/>
          <w:iCs/>
          <w:sz w:val="28"/>
          <w:szCs w:val="28"/>
        </w:rPr>
        <w:t xml:space="preserve"> năm </w:t>
      </w:r>
      <w:r w:rsidR="00322BCF">
        <w:rPr>
          <w:rFonts w:asciiTheme="majorHAnsi" w:hAnsiTheme="majorHAnsi" w:cstheme="majorHAnsi"/>
          <w:i/>
          <w:iCs/>
          <w:sz w:val="28"/>
          <w:szCs w:val="28"/>
        </w:rPr>
        <w:t>2025 của Chính phủ;</w:t>
      </w:r>
    </w:p>
    <w:p w14:paraId="7EA00BFE" w14:textId="5E32D8DC" w:rsidR="00AB61E9" w:rsidRDefault="003642DA" w:rsidP="00FC1A05">
      <w:pPr>
        <w:spacing w:before="120" w:line="264" w:lineRule="auto"/>
        <w:ind w:firstLine="709"/>
        <w:jc w:val="both"/>
        <w:rPr>
          <w:rFonts w:asciiTheme="majorHAnsi" w:hAnsiTheme="majorHAnsi" w:cstheme="majorHAnsi"/>
          <w:i/>
          <w:sz w:val="28"/>
          <w:szCs w:val="28"/>
        </w:rPr>
      </w:pPr>
      <w:r>
        <w:rPr>
          <w:rFonts w:asciiTheme="majorHAnsi" w:hAnsiTheme="majorHAnsi" w:cstheme="majorHAnsi"/>
          <w:i/>
          <w:sz w:val="28"/>
          <w:szCs w:val="28"/>
        </w:rPr>
        <w:t xml:space="preserve">Theo đề nghị của Giám đốc Sở Xây dựng tại Tờ trình số </w:t>
      </w:r>
      <w:r w:rsidR="003E08DA">
        <w:rPr>
          <w:rFonts w:asciiTheme="majorHAnsi" w:hAnsiTheme="majorHAnsi" w:cstheme="majorHAnsi"/>
          <w:i/>
          <w:sz w:val="28"/>
          <w:szCs w:val="28"/>
        </w:rPr>
        <w:t>568</w:t>
      </w:r>
      <w:r>
        <w:rPr>
          <w:rFonts w:asciiTheme="majorHAnsi" w:hAnsiTheme="majorHAnsi" w:cstheme="majorHAnsi"/>
          <w:i/>
          <w:sz w:val="28"/>
          <w:szCs w:val="28"/>
        </w:rPr>
        <w:t xml:space="preserve">/TTr-SXD ngày </w:t>
      </w:r>
      <w:r w:rsidR="003E08DA">
        <w:rPr>
          <w:rFonts w:asciiTheme="majorHAnsi" w:hAnsiTheme="majorHAnsi" w:cstheme="majorHAnsi"/>
          <w:i/>
          <w:sz w:val="28"/>
          <w:szCs w:val="28"/>
        </w:rPr>
        <w:t xml:space="preserve">03 tháng 9 năm </w:t>
      </w:r>
      <w:r>
        <w:rPr>
          <w:rFonts w:asciiTheme="majorHAnsi" w:hAnsiTheme="majorHAnsi" w:cstheme="majorHAnsi"/>
          <w:i/>
          <w:sz w:val="28"/>
          <w:szCs w:val="28"/>
        </w:rPr>
        <w:t>2026.</w:t>
      </w:r>
    </w:p>
    <w:p w14:paraId="5CF90057" w14:textId="77777777" w:rsidR="00AB61E9" w:rsidRDefault="003642DA" w:rsidP="00971845">
      <w:pPr>
        <w:spacing w:before="180" w:after="60" w:line="264" w:lineRule="auto"/>
        <w:jc w:val="center"/>
        <w:rPr>
          <w:rFonts w:asciiTheme="majorHAnsi" w:hAnsiTheme="majorHAnsi" w:cstheme="majorHAnsi"/>
          <w:b/>
          <w:sz w:val="28"/>
          <w:szCs w:val="28"/>
        </w:rPr>
      </w:pPr>
      <w:r>
        <w:rPr>
          <w:rFonts w:asciiTheme="majorHAnsi" w:hAnsiTheme="majorHAnsi" w:cstheme="majorHAnsi"/>
          <w:b/>
          <w:sz w:val="28"/>
          <w:szCs w:val="28"/>
        </w:rPr>
        <w:t>QUYẾT ĐỊNH:</w:t>
      </w:r>
    </w:p>
    <w:p w14:paraId="0C883E0F" w14:textId="77777777" w:rsidR="00146355" w:rsidRPr="00146355" w:rsidRDefault="00146355" w:rsidP="00FC1A05">
      <w:pPr>
        <w:spacing w:before="120" w:line="264" w:lineRule="auto"/>
        <w:ind w:firstLine="709"/>
        <w:jc w:val="center"/>
        <w:rPr>
          <w:rFonts w:asciiTheme="majorHAnsi" w:hAnsiTheme="majorHAnsi" w:cstheme="majorHAnsi"/>
          <w:b/>
          <w:sz w:val="10"/>
          <w:szCs w:val="28"/>
        </w:rPr>
      </w:pPr>
    </w:p>
    <w:p w14:paraId="5A7F17D7" w14:textId="5698CDEF" w:rsidR="007E0B07" w:rsidRDefault="007E0B07" w:rsidP="00FC1A05">
      <w:pPr>
        <w:spacing w:before="120" w:line="264" w:lineRule="auto"/>
        <w:ind w:firstLine="709"/>
        <w:jc w:val="both"/>
        <w:rPr>
          <w:rFonts w:asciiTheme="majorHAnsi" w:hAnsiTheme="majorHAnsi" w:cstheme="majorHAnsi"/>
          <w:b/>
          <w:sz w:val="28"/>
          <w:szCs w:val="28"/>
        </w:rPr>
      </w:pPr>
      <w:r w:rsidRPr="007E0B07">
        <w:rPr>
          <w:rFonts w:asciiTheme="majorHAnsi" w:hAnsiTheme="majorHAnsi" w:cstheme="majorHAnsi"/>
          <w:b/>
          <w:sz w:val="28"/>
          <w:szCs w:val="28"/>
        </w:rPr>
        <w:t xml:space="preserve">Điều 1. </w:t>
      </w:r>
      <w:r w:rsidRPr="007E0B07">
        <w:rPr>
          <w:rFonts w:asciiTheme="majorHAnsi" w:hAnsiTheme="majorHAnsi" w:cstheme="majorHAnsi"/>
          <w:sz w:val="28"/>
          <w:szCs w:val="28"/>
        </w:rPr>
        <w:t xml:space="preserve">Ban hành Danh mục sản phẩm, dịch vụ công ích thuộc lĩnh vực giao thông vận tải trên địa bàn tỉnh </w:t>
      </w:r>
      <w:r w:rsidR="00692981">
        <w:rPr>
          <w:rFonts w:asciiTheme="majorHAnsi" w:hAnsiTheme="majorHAnsi" w:cstheme="majorHAnsi"/>
          <w:sz w:val="28"/>
          <w:szCs w:val="28"/>
        </w:rPr>
        <w:t>Phú Thọ</w:t>
      </w:r>
      <w:r w:rsidRPr="007E0B07">
        <w:rPr>
          <w:rFonts w:asciiTheme="majorHAnsi" w:hAnsiTheme="majorHAnsi" w:cstheme="majorHAnsi"/>
          <w:sz w:val="28"/>
          <w:szCs w:val="28"/>
        </w:rPr>
        <w:t>, cụ thể</w:t>
      </w:r>
      <w:r w:rsidR="00146355">
        <w:rPr>
          <w:rFonts w:asciiTheme="majorHAnsi" w:hAnsiTheme="majorHAnsi" w:cstheme="majorHAnsi"/>
          <w:sz w:val="28"/>
          <w:szCs w:val="28"/>
        </w:rPr>
        <w:t xml:space="preserve"> như sau</w:t>
      </w:r>
      <w:r w:rsidRPr="007E0B07">
        <w:rPr>
          <w:rFonts w:asciiTheme="majorHAnsi" w:hAnsiTheme="majorHAnsi" w:cstheme="majorHAnsi"/>
          <w:sz w:val="28"/>
          <w:szCs w:val="28"/>
        </w:rPr>
        <w:t>:</w:t>
      </w:r>
      <w:r w:rsidRPr="007E0B07">
        <w:rPr>
          <w:rFonts w:asciiTheme="majorHAnsi" w:hAnsiTheme="majorHAnsi" w:cstheme="majorHAnsi"/>
          <w:b/>
          <w:sz w:val="28"/>
          <w:szCs w:val="28"/>
        </w:rPr>
        <w:t xml:space="preserve"> </w:t>
      </w:r>
    </w:p>
    <w:p w14:paraId="3F2139EB" w14:textId="77777777" w:rsidR="00146355" w:rsidRPr="00146355" w:rsidRDefault="00146355" w:rsidP="00146355">
      <w:pPr>
        <w:spacing w:before="120" w:line="264" w:lineRule="auto"/>
        <w:ind w:firstLine="567"/>
        <w:jc w:val="both"/>
        <w:rPr>
          <w:rFonts w:asciiTheme="majorHAnsi" w:hAnsiTheme="majorHAnsi" w:cstheme="majorHAnsi"/>
          <w:b/>
          <w:sz w:val="2"/>
          <w:szCs w:val="28"/>
        </w:rPr>
      </w:pPr>
    </w:p>
    <w:tbl>
      <w:tblPr>
        <w:tblStyle w:val="TableGrid"/>
        <w:tblW w:w="9114" w:type="dxa"/>
        <w:jc w:val="center"/>
        <w:tblLook w:val="04A0" w:firstRow="1" w:lastRow="0" w:firstColumn="1" w:lastColumn="0" w:noHBand="0" w:noVBand="1"/>
      </w:tblPr>
      <w:tblGrid>
        <w:gridCol w:w="613"/>
        <w:gridCol w:w="5666"/>
        <w:gridCol w:w="2835"/>
      </w:tblGrid>
      <w:tr w:rsidR="007E0B07" w14:paraId="2A9C66DB" w14:textId="77777777" w:rsidTr="00146355">
        <w:trPr>
          <w:jc w:val="center"/>
        </w:trPr>
        <w:tc>
          <w:tcPr>
            <w:tcW w:w="613" w:type="dxa"/>
          </w:tcPr>
          <w:p w14:paraId="089B3026" w14:textId="271C95C5" w:rsidR="007E0B07" w:rsidRPr="007E0B07" w:rsidRDefault="007E0B07" w:rsidP="00146355">
            <w:pPr>
              <w:tabs>
                <w:tab w:val="left" w:pos="457"/>
              </w:tabs>
              <w:spacing w:before="120" w:after="120"/>
              <w:ind w:left="-57" w:right="-57"/>
              <w:jc w:val="center"/>
              <w:rPr>
                <w:rFonts w:asciiTheme="majorHAnsi" w:hAnsiTheme="majorHAnsi" w:cstheme="majorHAnsi"/>
                <w:b/>
                <w:sz w:val="26"/>
                <w:szCs w:val="26"/>
              </w:rPr>
            </w:pPr>
            <w:r w:rsidRPr="00146355">
              <w:rPr>
                <w:rFonts w:asciiTheme="majorHAnsi" w:hAnsiTheme="majorHAnsi" w:cstheme="majorHAnsi"/>
                <w:b/>
                <w:szCs w:val="26"/>
              </w:rPr>
              <w:t>STT</w:t>
            </w:r>
          </w:p>
        </w:tc>
        <w:tc>
          <w:tcPr>
            <w:tcW w:w="5666" w:type="dxa"/>
          </w:tcPr>
          <w:p w14:paraId="4492E82A" w14:textId="7B36012D" w:rsidR="007E0B07" w:rsidRPr="007E0B07" w:rsidRDefault="007E0B07" w:rsidP="00146355">
            <w:pPr>
              <w:spacing w:before="120" w:after="120"/>
              <w:jc w:val="center"/>
              <w:rPr>
                <w:rFonts w:asciiTheme="majorHAnsi" w:hAnsiTheme="majorHAnsi" w:cstheme="majorHAnsi"/>
                <w:b/>
                <w:sz w:val="26"/>
                <w:szCs w:val="26"/>
              </w:rPr>
            </w:pPr>
            <w:r w:rsidRPr="007E0B07">
              <w:rPr>
                <w:rFonts w:asciiTheme="majorHAnsi" w:hAnsiTheme="majorHAnsi" w:cstheme="majorHAnsi"/>
                <w:b/>
                <w:sz w:val="26"/>
                <w:szCs w:val="26"/>
              </w:rPr>
              <w:t>Tên dịch vụ</w:t>
            </w:r>
          </w:p>
        </w:tc>
        <w:tc>
          <w:tcPr>
            <w:tcW w:w="2835" w:type="dxa"/>
          </w:tcPr>
          <w:p w14:paraId="52E15C3D" w14:textId="0E8CC0EE" w:rsidR="007E0B07" w:rsidRPr="007E0B07" w:rsidRDefault="007E0B07" w:rsidP="00146355">
            <w:pPr>
              <w:spacing w:before="120" w:after="120"/>
              <w:jc w:val="center"/>
              <w:rPr>
                <w:rFonts w:asciiTheme="majorHAnsi" w:hAnsiTheme="majorHAnsi" w:cstheme="majorHAnsi"/>
                <w:b/>
                <w:sz w:val="26"/>
                <w:szCs w:val="26"/>
              </w:rPr>
            </w:pPr>
            <w:r w:rsidRPr="007E0B07">
              <w:rPr>
                <w:rFonts w:asciiTheme="majorHAnsi" w:hAnsiTheme="majorHAnsi" w:cstheme="majorHAnsi"/>
                <w:b/>
                <w:sz w:val="26"/>
                <w:szCs w:val="26"/>
              </w:rPr>
              <w:t>Phương thức thực hiện</w:t>
            </w:r>
          </w:p>
        </w:tc>
      </w:tr>
      <w:tr w:rsidR="007E0B07" w14:paraId="02498334" w14:textId="77777777" w:rsidTr="00146355">
        <w:trPr>
          <w:jc w:val="center"/>
        </w:trPr>
        <w:tc>
          <w:tcPr>
            <w:tcW w:w="613" w:type="dxa"/>
            <w:vAlign w:val="center"/>
          </w:tcPr>
          <w:p w14:paraId="4D22991A" w14:textId="4979F5F9" w:rsidR="007E0B07" w:rsidRPr="007E0B07" w:rsidRDefault="007E0B07" w:rsidP="00146355">
            <w:pPr>
              <w:spacing w:before="120" w:after="120"/>
              <w:jc w:val="center"/>
              <w:rPr>
                <w:rFonts w:asciiTheme="majorHAnsi" w:hAnsiTheme="majorHAnsi" w:cstheme="majorHAnsi"/>
                <w:bCs/>
                <w:sz w:val="26"/>
                <w:szCs w:val="26"/>
              </w:rPr>
            </w:pPr>
            <w:r w:rsidRPr="007E0B07">
              <w:rPr>
                <w:rFonts w:asciiTheme="majorHAnsi" w:hAnsiTheme="majorHAnsi" w:cstheme="majorHAnsi"/>
                <w:bCs/>
                <w:sz w:val="26"/>
                <w:szCs w:val="26"/>
              </w:rPr>
              <w:t>1</w:t>
            </w:r>
          </w:p>
        </w:tc>
        <w:tc>
          <w:tcPr>
            <w:tcW w:w="5666" w:type="dxa"/>
            <w:vAlign w:val="center"/>
          </w:tcPr>
          <w:p w14:paraId="43586777" w14:textId="3F01298B" w:rsidR="007E0B07" w:rsidRPr="007E0B07" w:rsidRDefault="007E0B07" w:rsidP="00146355">
            <w:pPr>
              <w:spacing w:before="120" w:after="120"/>
              <w:jc w:val="center"/>
              <w:rPr>
                <w:rFonts w:asciiTheme="majorHAnsi" w:hAnsiTheme="majorHAnsi" w:cstheme="majorHAnsi"/>
                <w:bCs/>
                <w:sz w:val="26"/>
                <w:szCs w:val="26"/>
              </w:rPr>
            </w:pPr>
            <w:r w:rsidRPr="007E0B07">
              <w:rPr>
                <w:rFonts w:asciiTheme="majorHAnsi" w:hAnsiTheme="majorHAnsi" w:cstheme="majorHAnsi"/>
                <w:bCs/>
                <w:sz w:val="26"/>
                <w:szCs w:val="26"/>
              </w:rPr>
              <w:t>Dịch vụ vận tải hành khách công cộng bằng xe buýt</w:t>
            </w:r>
          </w:p>
        </w:tc>
        <w:tc>
          <w:tcPr>
            <w:tcW w:w="2835" w:type="dxa"/>
            <w:vAlign w:val="center"/>
          </w:tcPr>
          <w:p w14:paraId="31862516" w14:textId="1E72E8D5" w:rsidR="007E0B07" w:rsidRPr="007E0B07" w:rsidRDefault="007E0B07" w:rsidP="00146355">
            <w:pPr>
              <w:spacing w:before="120" w:after="120"/>
              <w:jc w:val="center"/>
              <w:rPr>
                <w:rFonts w:asciiTheme="majorHAnsi" w:hAnsiTheme="majorHAnsi" w:cstheme="majorHAnsi"/>
                <w:bCs/>
                <w:sz w:val="26"/>
                <w:szCs w:val="26"/>
              </w:rPr>
            </w:pPr>
            <w:r w:rsidRPr="007E0B07">
              <w:rPr>
                <w:rFonts w:asciiTheme="majorHAnsi" w:hAnsiTheme="majorHAnsi" w:cstheme="majorHAnsi"/>
                <w:bCs/>
                <w:sz w:val="26"/>
                <w:szCs w:val="26"/>
              </w:rPr>
              <w:t>Đặt hàng hoặc đấu thầu</w:t>
            </w:r>
          </w:p>
        </w:tc>
      </w:tr>
    </w:tbl>
    <w:p w14:paraId="3C28ED38" w14:textId="592C8C52" w:rsidR="00AB61E9" w:rsidRPr="00F36A33" w:rsidRDefault="003642DA" w:rsidP="00FC1A05">
      <w:pPr>
        <w:spacing w:before="120" w:line="264" w:lineRule="auto"/>
        <w:ind w:firstLine="709"/>
        <w:jc w:val="both"/>
        <w:rPr>
          <w:rFonts w:asciiTheme="majorHAnsi" w:hAnsiTheme="majorHAnsi" w:cstheme="majorHAnsi"/>
          <w:sz w:val="28"/>
          <w:szCs w:val="28"/>
        </w:rPr>
      </w:pPr>
      <w:r w:rsidRPr="00F36A33">
        <w:rPr>
          <w:rFonts w:asciiTheme="majorHAnsi" w:hAnsiTheme="majorHAnsi" w:cstheme="majorHAnsi"/>
          <w:b/>
          <w:sz w:val="28"/>
          <w:szCs w:val="28"/>
        </w:rPr>
        <w:t xml:space="preserve">Điều </w:t>
      </w:r>
      <w:r w:rsidR="00555D35">
        <w:rPr>
          <w:rFonts w:asciiTheme="majorHAnsi" w:hAnsiTheme="majorHAnsi" w:cstheme="majorHAnsi"/>
          <w:b/>
          <w:sz w:val="28"/>
          <w:szCs w:val="28"/>
        </w:rPr>
        <w:t>2</w:t>
      </w:r>
      <w:r w:rsidRPr="00F36A33">
        <w:rPr>
          <w:rFonts w:asciiTheme="majorHAnsi" w:hAnsiTheme="majorHAnsi" w:cstheme="majorHAnsi"/>
          <w:b/>
          <w:sz w:val="28"/>
          <w:szCs w:val="28"/>
        </w:rPr>
        <w:t>.</w:t>
      </w:r>
      <w:r w:rsidRPr="00F36A33">
        <w:rPr>
          <w:rFonts w:asciiTheme="majorHAnsi" w:hAnsiTheme="majorHAnsi" w:cstheme="majorHAnsi"/>
          <w:sz w:val="28"/>
          <w:szCs w:val="28"/>
        </w:rPr>
        <w:t xml:space="preserve"> Tổ chức thực hiện</w:t>
      </w:r>
    </w:p>
    <w:p w14:paraId="09214EDF" w14:textId="2F113A08" w:rsidR="00AB61E9" w:rsidRPr="00F36A33" w:rsidRDefault="003642DA" w:rsidP="00FC1A05">
      <w:pPr>
        <w:pStyle w:val="ListParagraph"/>
        <w:spacing w:before="120" w:line="264" w:lineRule="auto"/>
        <w:ind w:left="0" w:firstLine="709"/>
        <w:contextualSpacing w:val="0"/>
        <w:jc w:val="both"/>
        <w:rPr>
          <w:rFonts w:asciiTheme="majorHAnsi" w:hAnsiTheme="majorHAnsi" w:cstheme="majorHAnsi"/>
          <w:szCs w:val="28"/>
        </w:rPr>
      </w:pPr>
      <w:r w:rsidRPr="00F36A33">
        <w:rPr>
          <w:rFonts w:asciiTheme="majorHAnsi" w:hAnsiTheme="majorHAnsi" w:cstheme="majorHAnsi"/>
          <w:szCs w:val="28"/>
        </w:rPr>
        <w:t>1. Sở Xây dựng</w:t>
      </w:r>
      <w:r w:rsidR="00F46F08">
        <w:rPr>
          <w:rFonts w:asciiTheme="majorHAnsi" w:hAnsiTheme="majorHAnsi" w:cstheme="majorHAnsi"/>
          <w:szCs w:val="28"/>
        </w:rPr>
        <w:t xml:space="preserve"> có trách nhiệm</w:t>
      </w:r>
      <w:r w:rsidRPr="00F36A33">
        <w:rPr>
          <w:rFonts w:asciiTheme="majorHAnsi" w:hAnsiTheme="majorHAnsi" w:cstheme="majorHAnsi"/>
          <w:szCs w:val="28"/>
        </w:rPr>
        <w:t>:</w:t>
      </w:r>
    </w:p>
    <w:p w14:paraId="6406933B" w14:textId="7411B9EF" w:rsidR="00153489" w:rsidRDefault="00153489" w:rsidP="00FC1A05">
      <w:pPr>
        <w:spacing w:before="120" w:line="264" w:lineRule="auto"/>
        <w:ind w:firstLine="709"/>
        <w:jc w:val="both"/>
        <w:rPr>
          <w:rFonts w:asciiTheme="majorHAnsi" w:hAnsiTheme="majorHAnsi" w:cstheme="majorHAnsi"/>
          <w:sz w:val="28"/>
          <w:szCs w:val="28"/>
        </w:rPr>
      </w:pPr>
      <w:r>
        <w:rPr>
          <w:rFonts w:asciiTheme="majorHAnsi" w:hAnsiTheme="majorHAnsi" w:cstheme="majorHAnsi"/>
          <w:sz w:val="28"/>
          <w:szCs w:val="28"/>
        </w:rPr>
        <w:t>a)</w:t>
      </w:r>
      <w:r w:rsidRPr="00153489">
        <w:rPr>
          <w:rFonts w:asciiTheme="majorHAnsi" w:hAnsiTheme="majorHAnsi" w:cstheme="majorHAnsi"/>
          <w:sz w:val="28"/>
          <w:szCs w:val="28"/>
        </w:rPr>
        <w:t xml:space="preserve"> Chủ trì</w:t>
      </w:r>
      <w:r w:rsidR="00872DE5">
        <w:rPr>
          <w:rFonts w:asciiTheme="majorHAnsi" w:hAnsiTheme="majorHAnsi" w:cstheme="majorHAnsi"/>
          <w:sz w:val="28"/>
          <w:szCs w:val="28"/>
        </w:rPr>
        <w:t>, phối hợp với các cơ quan liên quan</w:t>
      </w:r>
      <w:r w:rsidRPr="00153489">
        <w:rPr>
          <w:rFonts w:asciiTheme="majorHAnsi" w:hAnsiTheme="majorHAnsi" w:cstheme="majorHAnsi"/>
          <w:sz w:val="28"/>
          <w:szCs w:val="28"/>
        </w:rPr>
        <w:t xml:space="preserve"> tham mưu</w:t>
      </w:r>
      <w:r w:rsidR="00872DE5">
        <w:rPr>
          <w:rFonts w:asciiTheme="majorHAnsi" w:hAnsiTheme="majorHAnsi" w:cstheme="majorHAnsi"/>
          <w:sz w:val="28"/>
          <w:szCs w:val="28"/>
        </w:rPr>
        <w:t xml:space="preserve"> cho</w:t>
      </w:r>
      <w:r w:rsidRPr="00153489">
        <w:rPr>
          <w:rFonts w:asciiTheme="majorHAnsi" w:hAnsiTheme="majorHAnsi" w:cstheme="majorHAnsi"/>
          <w:sz w:val="28"/>
          <w:szCs w:val="28"/>
        </w:rPr>
        <w:t xml:space="preserve"> Ủy ban nhân dân tỉnh về quản lý và tổ chức thực hiện các quy định về quản lý </w:t>
      </w:r>
      <w:r w:rsidR="00097F3F" w:rsidRPr="00097F3F">
        <w:rPr>
          <w:rFonts w:asciiTheme="majorHAnsi" w:hAnsiTheme="majorHAnsi" w:cstheme="majorHAnsi"/>
          <w:sz w:val="28"/>
          <w:szCs w:val="28"/>
        </w:rPr>
        <w:t>sản phẩm, dịch vụ công ích thuộc lĩnh vực giao thông vận tải trên địa bàn tỉnh Phú Thọ</w:t>
      </w:r>
      <w:r w:rsidR="00097F3F">
        <w:rPr>
          <w:rFonts w:asciiTheme="majorHAnsi" w:hAnsiTheme="majorHAnsi" w:cstheme="majorHAnsi"/>
          <w:sz w:val="28"/>
          <w:szCs w:val="28"/>
        </w:rPr>
        <w:t xml:space="preserve"> </w:t>
      </w:r>
      <w:r w:rsidRPr="00153489">
        <w:rPr>
          <w:rFonts w:asciiTheme="majorHAnsi" w:hAnsiTheme="majorHAnsi" w:cstheme="majorHAnsi"/>
          <w:sz w:val="28"/>
          <w:szCs w:val="28"/>
        </w:rPr>
        <w:t xml:space="preserve">và các quy định pháp luật khác có liên quan; phối hợp với Sở Tài chính thẩm định dự toán kinh phí theo quy định. </w:t>
      </w:r>
    </w:p>
    <w:p w14:paraId="3E05838A" w14:textId="2E556E6C" w:rsidR="00153489" w:rsidRPr="00AA1919" w:rsidRDefault="00153489" w:rsidP="00FC1A05">
      <w:pPr>
        <w:spacing w:before="120" w:line="264" w:lineRule="auto"/>
        <w:ind w:firstLine="709"/>
        <w:jc w:val="both"/>
        <w:rPr>
          <w:rFonts w:asciiTheme="majorHAnsi" w:hAnsiTheme="majorHAnsi" w:cstheme="majorHAnsi"/>
          <w:spacing w:val="-2"/>
          <w:sz w:val="28"/>
          <w:szCs w:val="28"/>
        </w:rPr>
      </w:pPr>
      <w:r w:rsidRPr="00AA1919">
        <w:rPr>
          <w:rFonts w:asciiTheme="majorHAnsi" w:hAnsiTheme="majorHAnsi" w:cstheme="majorHAnsi"/>
          <w:spacing w:val="-2"/>
          <w:sz w:val="28"/>
          <w:szCs w:val="28"/>
        </w:rPr>
        <w:lastRenderedPageBreak/>
        <w:t xml:space="preserve">b) Chủ trì </w:t>
      </w:r>
      <w:r w:rsidR="0007486A">
        <w:rPr>
          <w:rFonts w:asciiTheme="majorHAnsi" w:hAnsiTheme="majorHAnsi" w:cstheme="majorHAnsi"/>
          <w:spacing w:val="-2"/>
          <w:sz w:val="28"/>
          <w:szCs w:val="28"/>
        </w:rPr>
        <w:t>xây dựng</w:t>
      </w:r>
      <w:r w:rsidRPr="00AA1919">
        <w:rPr>
          <w:rFonts w:asciiTheme="majorHAnsi" w:hAnsiTheme="majorHAnsi" w:cstheme="majorHAnsi"/>
          <w:spacing w:val="-2"/>
          <w:sz w:val="28"/>
          <w:szCs w:val="28"/>
        </w:rPr>
        <w:t>, trình Ủy ban nhân dân tỉnh ban hành định mức</w:t>
      </w:r>
      <w:r w:rsidR="00F65BC2" w:rsidRPr="00AA1919">
        <w:rPr>
          <w:rFonts w:asciiTheme="majorHAnsi" w:hAnsiTheme="majorHAnsi" w:cstheme="majorHAnsi"/>
          <w:spacing w:val="-2"/>
          <w:sz w:val="28"/>
          <w:szCs w:val="28"/>
        </w:rPr>
        <w:t xml:space="preserve"> kinh tế - kỹ thuật</w:t>
      </w:r>
      <w:r w:rsidRPr="00AA1919">
        <w:rPr>
          <w:rFonts w:asciiTheme="majorHAnsi" w:hAnsiTheme="majorHAnsi" w:cstheme="majorHAnsi"/>
          <w:spacing w:val="-2"/>
          <w:sz w:val="28"/>
          <w:szCs w:val="28"/>
        </w:rPr>
        <w:t>, đơn giá; hướng dẫn áp dụng định mức</w:t>
      </w:r>
      <w:r w:rsidR="00F65BC2" w:rsidRPr="00AA1919">
        <w:rPr>
          <w:rFonts w:asciiTheme="majorHAnsi" w:hAnsiTheme="majorHAnsi" w:cstheme="majorHAnsi"/>
          <w:spacing w:val="-2"/>
          <w:sz w:val="28"/>
          <w:szCs w:val="28"/>
        </w:rPr>
        <w:t xml:space="preserve"> kinh tế - kỹ thuật</w:t>
      </w:r>
      <w:r w:rsidRPr="00AA1919">
        <w:rPr>
          <w:rFonts w:asciiTheme="majorHAnsi" w:hAnsiTheme="majorHAnsi" w:cstheme="majorHAnsi"/>
          <w:spacing w:val="-2"/>
          <w:sz w:val="28"/>
          <w:szCs w:val="28"/>
        </w:rPr>
        <w:t xml:space="preserve">, đơn giá </w:t>
      </w:r>
      <w:r w:rsidR="00097F3F" w:rsidRPr="00AA1919">
        <w:rPr>
          <w:rFonts w:asciiTheme="majorHAnsi" w:hAnsiTheme="majorHAnsi" w:cstheme="majorHAnsi"/>
          <w:spacing w:val="-2"/>
          <w:sz w:val="28"/>
          <w:szCs w:val="28"/>
        </w:rPr>
        <w:t>sản phẩm, dịch vụ công ích</w:t>
      </w:r>
      <w:r w:rsidRPr="00AA1919">
        <w:rPr>
          <w:rFonts w:asciiTheme="majorHAnsi" w:hAnsiTheme="majorHAnsi" w:cstheme="majorHAnsi"/>
          <w:spacing w:val="-2"/>
          <w:sz w:val="28"/>
          <w:szCs w:val="28"/>
        </w:rPr>
        <w:t xml:space="preserve"> </w:t>
      </w:r>
      <w:r w:rsidR="00097F3F" w:rsidRPr="00AA1919">
        <w:rPr>
          <w:rFonts w:asciiTheme="majorHAnsi" w:hAnsiTheme="majorHAnsi" w:cstheme="majorHAnsi"/>
          <w:spacing w:val="-2"/>
          <w:sz w:val="28"/>
          <w:szCs w:val="28"/>
        </w:rPr>
        <w:t>thuộc lĩnh vực giao thông vận tải trên địa bàn tỉnh Phú Thọ</w:t>
      </w:r>
      <w:r w:rsidRPr="00AA1919">
        <w:rPr>
          <w:rFonts w:asciiTheme="majorHAnsi" w:hAnsiTheme="majorHAnsi" w:cstheme="majorHAnsi"/>
          <w:spacing w:val="-2"/>
          <w:sz w:val="28"/>
          <w:szCs w:val="28"/>
        </w:rPr>
        <w:t xml:space="preserve">. </w:t>
      </w:r>
    </w:p>
    <w:p w14:paraId="45C4AF39" w14:textId="745F19D8" w:rsidR="00E12D15" w:rsidRPr="00F36A33" w:rsidRDefault="00E12D15" w:rsidP="00FC1A05">
      <w:pPr>
        <w:pStyle w:val="ListParagraph"/>
        <w:spacing w:before="120" w:line="264" w:lineRule="auto"/>
        <w:ind w:left="0" w:firstLine="709"/>
        <w:contextualSpacing w:val="0"/>
        <w:jc w:val="both"/>
        <w:rPr>
          <w:rFonts w:asciiTheme="majorHAnsi" w:hAnsiTheme="majorHAnsi" w:cstheme="majorHAnsi"/>
          <w:szCs w:val="28"/>
        </w:rPr>
      </w:pPr>
      <w:r>
        <w:rPr>
          <w:rFonts w:asciiTheme="majorHAnsi" w:hAnsiTheme="majorHAnsi" w:cstheme="majorHAnsi"/>
          <w:szCs w:val="28"/>
        </w:rPr>
        <w:t>2</w:t>
      </w:r>
      <w:r w:rsidRPr="00F36A33">
        <w:rPr>
          <w:rFonts w:asciiTheme="majorHAnsi" w:hAnsiTheme="majorHAnsi" w:cstheme="majorHAnsi"/>
          <w:szCs w:val="28"/>
        </w:rPr>
        <w:t xml:space="preserve">. Sở </w:t>
      </w:r>
      <w:r>
        <w:rPr>
          <w:rFonts w:asciiTheme="majorHAnsi" w:hAnsiTheme="majorHAnsi" w:cstheme="majorHAnsi"/>
          <w:szCs w:val="28"/>
        </w:rPr>
        <w:t>Tài chính</w:t>
      </w:r>
      <w:r w:rsidR="00F46F08">
        <w:rPr>
          <w:rFonts w:asciiTheme="majorHAnsi" w:hAnsiTheme="majorHAnsi" w:cstheme="majorHAnsi"/>
          <w:szCs w:val="28"/>
        </w:rPr>
        <w:t xml:space="preserve"> có trách nhiệm</w:t>
      </w:r>
      <w:r w:rsidRPr="00F36A33">
        <w:rPr>
          <w:rFonts w:asciiTheme="majorHAnsi" w:hAnsiTheme="majorHAnsi" w:cstheme="majorHAnsi"/>
          <w:szCs w:val="28"/>
        </w:rPr>
        <w:t>:</w:t>
      </w:r>
    </w:p>
    <w:p w14:paraId="13876A43" w14:textId="56FBE6FB" w:rsidR="003950DD" w:rsidRPr="003950DD" w:rsidRDefault="003950DD" w:rsidP="00FC1A05">
      <w:pPr>
        <w:spacing w:before="120" w:line="264" w:lineRule="auto"/>
        <w:ind w:firstLine="709"/>
        <w:jc w:val="both"/>
        <w:rPr>
          <w:rFonts w:asciiTheme="majorHAnsi" w:hAnsiTheme="majorHAnsi" w:cstheme="majorHAnsi"/>
          <w:spacing w:val="-2"/>
          <w:sz w:val="28"/>
          <w:szCs w:val="28"/>
        </w:rPr>
      </w:pPr>
      <w:r w:rsidRPr="003950DD">
        <w:rPr>
          <w:rFonts w:asciiTheme="majorHAnsi" w:hAnsiTheme="majorHAnsi" w:cstheme="majorHAnsi"/>
          <w:spacing w:val="-2"/>
          <w:sz w:val="28"/>
          <w:szCs w:val="28"/>
        </w:rPr>
        <w:t xml:space="preserve">a) Trên cơ sở </w:t>
      </w:r>
      <w:r w:rsidR="002953C0">
        <w:rPr>
          <w:rFonts w:asciiTheme="majorHAnsi" w:hAnsiTheme="majorHAnsi" w:cstheme="majorHAnsi"/>
          <w:spacing w:val="-2"/>
          <w:sz w:val="28"/>
          <w:szCs w:val="28"/>
        </w:rPr>
        <w:t>đề nghị của các cơ quan, đơn vị và</w:t>
      </w:r>
      <w:r w:rsidRPr="003950DD">
        <w:rPr>
          <w:rFonts w:asciiTheme="majorHAnsi" w:hAnsiTheme="majorHAnsi" w:cstheme="majorHAnsi"/>
          <w:spacing w:val="-2"/>
          <w:sz w:val="28"/>
          <w:szCs w:val="28"/>
        </w:rPr>
        <w:t xml:space="preserve"> căn cứ khả năng </w:t>
      </w:r>
      <w:r w:rsidR="002953C0">
        <w:rPr>
          <w:rFonts w:asciiTheme="majorHAnsi" w:hAnsiTheme="majorHAnsi" w:cstheme="majorHAnsi"/>
          <w:spacing w:val="-2"/>
          <w:sz w:val="28"/>
          <w:szCs w:val="28"/>
        </w:rPr>
        <w:t xml:space="preserve">cân đối của </w:t>
      </w:r>
      <w:r w:rsidRPr="003950DD">
        <w:rPr>
          <w:rFonts w:asciiTheme="majorHAnsi" w:hAnsiTheme="majorHAnsi" w:cstheme="majorHAnsi"/>
          <w:spacing w:val="-2"/>
          <w:sz w:val="28"/>
          <w:szCs w:val="28"/>
        </w:rPr>
        <w:t>ngân sách</w:t>
      </w:r>
      <w:r w:rsidR="002953C0">
        <w:rPr>
          <w:rFonts w:asciiTheme="majorHAnsi" w:hAnsiTheme="majorHAnsi" w:cstheme="majorHAnsi"/>
          <w:spacing w:val="-2"/>
          <w:sz w:val="28"/>
          <w:szCs w:val="28"/>
        </w:rPr>
        <w:t xml:space="preserve"> tỉnh, </w:t>
      </w:r>
      <w:r w:rsidRPr="003950DD">
        <w:rPr>
          <w:rFonts w:asciiTheme="majorHAnsi" w:hAnsiTheme="majorHAnsi" w:cstheme="majorHAnsi"/>
          <w:spacing w:val="-2"/>
          <w:sz w:val="28"/>
          <w:szCs w:val="28"/>
        </w:rPr>
        <w:t>tham mưu</w:t>
      </w:r>
      <w:r w:rsidR="002953C0">
        <w:rPr>
          <w:rFonts w:asciiTheme="majorHAnsi" w:hAnsiTheme="majorHAnsi" w:cstheme="majorHAnsi"/>
          <w:spacing w:val="-2"/>
          <w:sz w:val="28"/>
          <w:szCs w:val="28"/>
        </w:rPr>
        <w:t>, đề xuất, báo cáo</w:t>
      </w:r>
      <w:r w:rsidRPr="003950DD">
        <w:rPr>
          <w:rFonts w:asciiTheme="majorHAnsi" w:hAnsiTheme="majorHAnsi" w:cstheme="majorHAnsi"/>
          <w:spacing w:val="-2"/>
          <w:sz w:val="28"/>
          <w:szCs w:val="28"/>
        </w:rPr>
        <w:t xml:space="preserve"> Ủy ban nhân dân tỉnh bố trí kinh phí thực hiện theo quy định.</w:t>
      </w:r>
    </w:p>
    <w:p w14:paraId="6A30BBEE" w14:textId="495EE832" w:rsidR="003950DD" w:rsidRPr="003950DD" w:rsidRDefault="003950DD" w:rsidP="00FC1A05">
      <w:pPr>
        <w:spacing w:before="120" w:line="264" w:lineRule="auto"/>
        <w:ind w:firstLine="709"/>
        <w:jc w:val="both"/>
        <w:rPr>
          <w:rFonts w:asciiTheme="majorHAnsi" w:hAnsiTheme="majorHAnsi" w:cstheme="majorHAnsi"/>
          <w:spacing w:val="-4"/>
          <w:sz w:val="28"/>
          <w:szCs w:val="28"/>
        </w:rPr>
      </w:pPr>
      <w:r w:rsidRPr="003950DD">
        <w:rPr>
          <w:rFonts w:asciiTheme="majorHAnsi" w:hAnsiTheme="majorHAnsi" w:cstheme="majorHAnsi"/>
          <w:spacing w:val="-4"/>
          <w:sz w:val="28"/>
          <w:szCs w:val="28"/>
        </w:rPr>
        <w:t>b) Hướng dẫn, kiểm tra việc lập dự toán, quản lý, sử dụng và thanh quyết toán kinh phí thực hiện dịch vụ sự nghiệp công, sản phẩm, dịch vụ công ích theo quy định của pháp luật về ngân sách nhà nước và các quy định pháp luật có liên quan.</w:t>
      </w:r>
    </w:p>
    <w:p w14:paraId="289CB038" w14:textId="78B245E8" w:rsidR="0091469C" w:rsidRDefault="0091469C" w:rsidP="00FC1A05">
      <w:pPr>
        <w:spacing w:before="120" w:line="264" w:lineRule="auto"/>
        <w:ind w:firstLine="709"/>
        <w:jc w:val="both"/>
        <w:rPr>
          <w:rFonts w:asciiTheme="majorHAnsi" w:hAnsiTheme="majorHAnsi" w:cstheme="majorHAnsi"/>
          <w:sz w:val="28"/>
          <w:szCs w:val="28"/>
        </w:rPr>
      </w:pPr>
      <w:r>
        <w:rPr>
          <w:rFonts w:asciiTheme="majorHAnsi" w:hAnsiTheme="majorHAnsi" w:cstheme="majorHAnsi"/>
          <w:sz w:val="28"/>
          <w:szCs w:val="28"/>
        </w:rPr>
        <w:t>3</w:t>
      </w:r>
      <w:r w:rsidR="003642DA" w:rsidRPr="00F36A33">
        <w:rPr>
          <w:rFonts w:asciiTheme="majorHAnsi" w:hAnsiTheme="majorHAnsi" w:cstheme="majorHAnsi"/>
          <w:sz w:val="28"/>
          <w:szCs w:val="28"/>
        </w:rPr>
        <w:t xml:space="preserve">. Các đơn vị </w:t>
      </w:r>
      <w:r w:rsidRPr="0091469C">
        <w:rPr>
          <w:rFonts w:asciiTheme="majorHAnsi" w:hAnsiTheme="majorHAnsi" w:cstheme="majorHAnsi"/>
          <w:sz w:val="28"/>
          <w:szCs w:val="28"/>
        </w:rPr>
        <w:t xml:space="preserve">cung ứng </w:t>
      </w:r>
      <w:r w:rsidRPr="00097F3F">
        <w:rPr>
          <w:rFonts w:asciiTheme="majorHAnsi" w:hAnsiTheme="majorHAnsi" w:cstheme="majorHAnsi"/>
          <w:sz w:val="28"/>
          <w:szCs w:val="28"/>
        </w:rPr>
        <w:t>sản phẩm, dịch vụ công ích</w:t>
      </w:r>
      <w:r>
        <w:rPr>
          <w:rFonts w:asciiTheme="majorHAnsi" w:hAnsiTheme="majorHAnsi" w:cstheme="majorHAnsi"/>
          <w:sz w:val="28"/>
          <w:szCs w:val="28"/>
        </w:rPr>
        <w:t>:</w:t>
      </w:r>
    </w:p>
    <w:p w14:paraId="55657A19" w14:textId="7087B659" w:rsidR="0091469C" w:rsidRDefault="0091469C" w:rsidP="00FC1A05">
      <w:pPr>
        <w:spacing w:before="120" w:line="264" w:lineRule="auto"/>
        <w:ind w:firstLine="709"/>
        <w:jc w:val="both"/>
        <w:rPr>
          <w:rFonts w:asciiTheme="majorHAnsi" w:hAnsiTheme="majorHAnsi" w:cstheme="majorHAnsi"/>
          <w:sz w:val="28"/>
          <w:szCs w:val="28"/>
        </w:rPr>
      </w:pPr>
      <w:r>
        <w:rPr>
          <w:rFonts w:asciiTheme="majorHAnsi" w:hAnsiTheme="majorHAnsi" w:cstheme="majorHAnsi"/>
          <w:sz w:val="28"/>
          <w:szCs w:val="28"/>
        </w:rPr>
        <w:t>a)</w:t>
      </w:r>
      <w:r w:rsidRPr="0091469C">
        <w:rPr>
          <w:rFonts w:asciiTheme="majorHAnsi" w:hAnsiTheme="majorHAnsi" w:cstheme="majorHAnsi"/>
          <w:sz w:val="28"/>
          <w:szCs w:val="28"/>
        </w:rPr>
        <w:t xml:space="preserve"> Tổ chức cung ứng </w:t>
      </w:r>
      <w:r w:rsidRPr="00097F3F">
        <w:rPr>
          <w:rFonts w:asciiTheme="majorHAnsi" w:hAnsiTheme="majorHAnsi" w:cstheme="majorHAnsi"/>
          <w:sz w:val="28"/>
          <w:szCs w:val="28"/>
        </w:rPr>
        <w:t>sản phẩm, dịch vụ công ích</w:t>
      </w:r>
      <w:r w:rsidRPr="0091469C">
        <w:rPr>
          <w:rFonts w:asciiTheme="majorHAnsi" w:hAnsiTheme="majorHAnsi" w:cstheme="majorHAnsi"/>
          <w:sz w:val="28"/>
          <w:szCs w:val="28"/>
        </w:rPr>
        <w:t xml:space="preserve"> theo đúng hợp đồng đã ký kết, bảo </w:t>
      </w:r>
      <w:r w:rsidR="000D51BD" w:rsidRPr="0091469C">
        <w:rPr>
          <w:rFonts w:asciiTheme="majorHAnsi" w:hAnsiTheme="majorHAnsi" w:cstheme="majorHAnsi"/>
          <w:sz w:val="28"/>
          <w:szCs w:val="28"/>
        </w:rPr>
        <w:t xml:space="preserve">đảm </w:t>
      </w:r>
      <w:r w:rsidRPr="0091469C">
        <w:rPr>
          <w:rFonts w:asciiTheme="majorHAnsi" w:hAnsiTheme="majorHAnsi" w:cstheme="majorHAnsi"/>
          <w:sz w:val="28"/>
          <w:szCs w:val="28"/>
        </w:rPr>
        <w:t xml:space="preserve">quy trình kỹ thuật và chất lượng theo quy định. </w:t>
      </w:r>
    </w:p>
    <w:p w14:paraId="2016CD68" w14:textId="216B768F" w:rsidR="0091469C" w:rsidRDefault="0091469C" w:rsidP="00FC1A05">
      <w:pPr>
        <w:spacing w:before="120" w:line="264" w:lineRule="auto"/>
        <w:ind w:firstLine="709"/>
        <w:jc w:val="both"/>
        <w:rPr>
          <w:rFonts w:asciiTheme="majorHAnsi" w:hAnsiTheme="majorHAnsi" w:cstheme="majorHAnsi"/>
          <w:sz w:val="28"/>
          <w:szCs w:val="28"/>
        </w:rPr>
      </w:pPr>
      <w:r>
        <w:rPr>
          <w:rFonts w:asciiTheme="majorHAnsi" w:hAnsiTheme="majorHAnsi" w:cstheme="majorHAnsi"/>
          <w:sz w:val="28"/>
          <w:szCs w:val="28"/>
        </w:rPr>
        <w:t>b)</w:t>
      </w:r>
      <w:r w:rsidRPr="0091469C">
        <w:rPr>
          <w:rFonts w:asciiTheme="majorHAnsi" w:hAnsiTheme="majorHAnsi" w:cstheme="majorHAnsi"/>
          <w:sz w:val="28"/>
          <w:szCs w:val="28"/>
        </w:rPr>
        <w:t xml:space="preserve"> Chấp hành việc kiểm tra, giám sát của các cơ quan </w:t>
      </w:r>
      <w:r w:rsidR="00D2215B">
        <w:rPr>
          <w:rFonts w:asciiTheme="majorHAnsi" w:hAnsiTheme="majorHAnsi" w:cstheme="majorHAnsi"/>
          <w:sz w:val="28"/>
          <w:szCs w:val="28"/>
        </w:rPr>
        <w:t>có thẩm quyền</w:t>
      </w:r>
      <w:r w:rsidRPr="0091469C">
        <w:rPr>
          <w:rFonts w:asciiTheme="majorHAnsi" w:hAnsiTheme="majorHAnsi" w:cstheme="majorHAnsi"/>
          <w:sz w:val="28"/>
          <w:szCs w:val="28"/>
        </w:rPr>
        <w:t xml:space="preserve"> trong quá trình thực hiện cung ứng </w:t>
      </w:r>
      <w:r w:rsidR="00D2215B" w:rsidRPr="00097F3F">
        <w:rPr>
          <w:rFonts w:asciiTheme="majorHAnsi" w:hAnsiTheme="majorHAnsi" w:cstheme="majorHAnsi"/>
          <w:sz w:val="28"/>
          <w:szCs w:val="28"/>
        </w:rPr>
        <w:t>sản phẩm, dịch vụ công ích</w:t>
      </w:r>
      <w:r w:rsidRPr="0091469C">
        <w:rPr>
          <w:rFonts w:asciiTheme="majorHAnsi" w:hAnsiTheme="majorHAnsi" w:cstheme="majorHAnsi"/>
          <w:sz w:val="28"/>
          <w:szCs w:val="28"/>
        </w:rPr>
        <w:t xml:space="preserve">. Phản ánh kịp thời với các cơ quan </w:t>
      </w:r>
      <w:r w:rsidR="00D2215B">
        <w:rPr>
          <w:rFonts w:asciiTheme="majorHAnsi" w:hAnsiTheme="majorHAnsi" w:cstheme="majorHAnsi"/>
          <w:sz w:val="28"/>
          <w:szCs w:val="28"/>
        </w:rPr>
        <w:t xml:space="preserve">có thẩm quyền về </w:t>
      </w:r>
      <w:r w:rsidRPr="0091469C">
        <w:rPr>
          <w:rFonts w:asciiTheme="majorHAnsi" w:hAnsiTheme="majorHAnsi" w:cstheme="majorHAnsi"/>
          <w:sz w:val="28"/>
          <w:szCs w:val="28"/>
        </w:rPr>
        <w:t>những tồn tại</w:t>
      </w:r>
      <w:r w:rsidR="000D51BD">
        <w:rPr>
          <w:rFonts w:asciiTheme="majorHAnsi" w:hAnsiTheme="majorHAnsi" w:cstheme="majorHAnsi"/>
          <w:sz w:val="28"/>
          <w:szCs w:val="28"/>
        </w:rPr>
        <w:t>,</w:t>
      </w:r>
      <w:r w:rsidRPr="0091469C">
        <w:rPr>
          <w:rFonts w:asciiTheme="majorHAnsi" w:hAnsiTheme="majorHAnsi" w:cstheme="majorHAnsi"/>
          <w:sz w:val="28"/>
          <w:szCs w:val="28"/>
        </w:rPr>
        <w:t xml:space="preserve"> khó khăn, vướng mắc trong quá trình thực hiện</w:t>
      </w:r>
      <w:r w:rsidR="00D2215B">
        <w:rPr>
          <w:rFonts w:asciiTheme="majorHAnsi" w:hAnsiTheme="majorHAnsi" w:cstheme="majorHAnsi"/>
          <w:sz w:val="28"/>
          <w:szCs w:val="28"/>
        </w:rPr>
        <w:t xml:space="preserve"> cung ứng</w:t>
      </w:r>
      <w:r w:rsidRPr="0091469C">
        <w:rPr>
          <w:rFonts w:asciiTheme="majorHAnsi" w:hAnsiTheme="majorHAnsi" w:cstheme="majorHAnsi"/>
          <w:sz w:val="28"/>
          <w:szCs w:val="28"/>
        </w:rPr>
        <w:t xml:space="preserve"> </w:t>
      </w:r>
      <w:r w:rsidR="00D2215B" w:rsidRPr="00097F3F">
        <w:rPr>
          <w:rFonts w:asciiTheme="majorHAnsi" w:hAnsiTheme="majorHAnsi" w:cstheme="majorHAnsi"/>
          <w:sz w:val="28"/>
          <w:szCs w:val="28"/>
        </w:rPr>
        <w:t>sản phẩm, dịch vụ công ích</w:t>
      </w:r>
      <w:r w:rsidRPr="0091469C">
        <w:rPr>
          <w:rFonts w:asciiTheme="majorHAnsi" w:hAnsiTheme="majorHAnsi" w:cstheme="majorHAnsi"/>
          <w:sz w:val="28"/>
          <w:szCs w:val="28"/>
        </w:rPr>
        <w:t xml:space="preserve"> trên địa bàn. </w:t>
      </w:r>
    </w:p>
    <w:p w14:paraId="24860E36" w14:textId="059AB9D9" w:rsidR="00575F19" w:rsidRDefault="00475902" w:rsidP="00FC1A05">
      <w:pPr>
        <w:spacing w:before="120" w:line="264" w:lineRule="auto"/>
        <w:ind w:firstLine="709"/>
        <w:jc w:val="both"/>
        <w:rPr>
          <w:rFonts w:asciiTheme="majorHAnsi" w:hAnsiTheme="majorHAnsi" w:cstheme="majorHAnsi"/>
          <w:sz w:val="28"/>
          <w:szCs w:val="28"/>
        </w:rPr>
      </w:pPr>
      <w:r>
        <w:rPr>
          <w:rFonts w:asciiTheme="majorHAnsi" w:hAnsiTheme="majorHAnsi" w:cstheme="majorHAnsi"/>
          <w:sz w:val="28"/>
          <w:szCs w:val="28"/>
        </w:rPr>
        <w:t>4</w:t>
      </w:r>
      <w:r w:rsidR="0091469C" w:rsidRPr="0091469C">
        <w:rPr>
          <w:rFonts w:asciiTheme="majorHAnsi" w:hAnsiTheme="majorHAnsi" w:cstheme="majorHAnsi"/>
          <w:sz w:val="28"/>
          <w:szCs w:val="28"/>
        </w:rPr>
        <w:t xml:space="preserve">. </w:t>
      </w:r>
      <w:r w:rsidR="00575F19" w:rsidRPr="00575F19">
        <w:rPr>
          <w:rFonts w:asciiTheme="majorHAnsi" w:hAnsiTheme="majorHAnsi" w:cstheme="majorHAnsi"/>
          <w:sz w:val="28"/>
          <w:szCs w:val="28"/>
        </w:rPr>
        <w:t>Trong quá trình thực hiện, nếu phát sinh khó khăn, vướng mắc, các cơ quan, đơn vị có liên quan kịp thời phản ánh về Sở Xây dựng để tổng hợp, tham mưu Ủy ban nhân dân tỉnh xem xét, xử lý theo thẩm quyền.</w:t>
      </w:r>
    </w:p>
    <w:p w14:paraId="7C2125DA" w14:textId="2D75F5AE" w:rsidR="00AB61E9" w:rsidRPr="00F36A33" w:rsidRDefault="003642DA" w:rsidP="00FC1A05">
      <w:pPr>
        <w:spacing w:before="120" w:line="264" w:lineRule="auto"/>
        <w:ind w:firstLine="709"/>
        <w:jc w:val="both"/>
        <w:rPr>
          <w:rFonts w:asciiTheme="majorHAnsi" w:hAnsiTheme="majorHAnsi" w:cstheme="majorHAnsi"/>
          <w:sz w:val="28"/>
          <w:szCs w:val="28"/>
        </w:rPr>
      </w:pPr>
      <w:r w:rsidRPr="00F36A33">
        <w:rPr>
          <w:rFonts w:asciiTheme="majorHAnsi" w:hAnsiTheme="majorHAnsi" w:cstheme="majorHAnsi"/>
          <w:b/>
          <w:sz w:val="28"/>
          <w:szCs w:val="28"/>
        </w:rPr>
        <w:t>Điều 3.</w:t>
      </w:r>
      <w:r w:rsidRPr="00F36A33">
        <w:rPr>
          <w:rFonts w:asciiTheme="majorHAnsi" w:hAnsiTheme="majorHAnsi" w:cstheme="majorHAnsi"/>
          <w:sz w:val="28"/>
          <w:szCs w:val="28"/>
        </w:rPr>
        <w:t xml:space="preserve"> Quyết định này có hiệu lực thi hành kể từ ngày ký.</w:t>
      </w:r>
    </w:p>
    <w:p w14:paraId="2C44139E" w14:textId="260F1B6C" w:rsidR="00AB61E9" w:rsidRDefault="003642DA" w:rsidP="00FC1A05">
      <w:pPr>
        <w:spacing w:before="120" w:line="264" w:lineRule="auto"/>
        <w:ind w:firstLine="709"/>
        <w:jc w:val="both"/>
        <w:rPr>
          <w:rFonts w:asciiTheme="majorHAnsi" w:hAnsiTheme="majorHAnsi" w:cstheme="majorHAnsi"/>
          <w:spacing w:val="-2"/>
          <w:sz w:val="28"/>
          <w:szCs w:val="28"/>
        </w:rPr>
      </w:pPr>
      <w:r w:rsidRPr="00F36A33">
        <w:rPr>
          <w:rFonts w:asciiTheme="majorHAnsi" w:hAnsiTheme="majorHAnsi" w:cstheme="majorHAnsi"/>
          <w:spacing w:val="-2"/>
          <w:sz w:val="28"/>
          <w:szCs w:val="28"/>
        </w:rPr>
        <w:t xml:space="preserve">Chánh Văn phòng Ủy ban nhân dân tỉnh; Giám đốc </w:t>
      </w:r>
      <w:r w:rsidR="00377301">
        <w:rPr>
          <w:rFonts w:asciiTheme="majorHAnsi" w:hAnsiTheme="majorHAnsi" w:cstheme="majorHAnsi"/>
          <w:spacing w:val="-2"/>
          <w:sz w:val="28"/>
          <w:szCs w:val="28"/>
        </w:rPr>
        <w:t xml:space="preserve">các </w:t>
      </w:r>
      <w:r w:rsidRPr="00F36A33">
        <w:rPr>
          <w:rFonts w:asciiTheme="majorHAnsi" w:hAnsiTheme="majorHAnsi" w:cstheme="majorHAnsi"/>
          <w:spacing w:val="-2"/>
          <w:sz w:val="28"/>
          <w:szCs w:val="28"/>
        </w:rPr>
        <w:t>Sở</w:t>
      </w:r>
      <w:r w:rsidR="00377301">
        <w:rPr>
          <w:rFonts w:asciiTheme="majorHAnsi" w:hAnsiTheme="majorHAnsi" w:cstheme="majorHAnsi"/>
          <w:spacing w:val="-2"/>
          <w:sz w:val="28"/>
          <w:szCs w:val="28"/>
        </w:rPr>
        <w:t xml:space="preserve"> Xây dựng, Sở</w:t>
      </w:r>
      <w:r w:rsidRPr="00F36A33">
        <w:rPr>
          <w:rFonts w:asciiTheme="majorHAnsi" w:hAnsiTheme="majorHAnsi" w:cstheme="majorHAnsi"/>
          <w:spacing w:val="-2"/>
          <w:sz w:val="28"/>
          <w:szCs w:val="28"/>
        </w:rPr>
        <w:t xml:space="preserve"> Tài chính; Chủ tịch Ủy ban nhân dân các xã, phường; </w:t>
      </w:r>
      <w:r w:rsidR="0089432F">
        <w:rPr>
          <w:rFonts w:asciiTheme="majorHAnsi" w:hAnsiTheme="majorHAnsi" w:cstheme="majorHAnsi"/>
          <w:spacing w:val="-2"/>
          <w:sz w:val="28"/>
          <w:szCs w:val="28"/>
        </w:rPr>
        <w:t>n</w:t>
      </w:r>
      <w:r w:rsidR="00575F19">
        <w:rPr>
          <w:rFonts w:asciiTheme="majorHAnsi" w:hAnsiTheme="majorHAnsi" w:cstheme="majorHAnsi"/>
          <w:spacing w:val="-2"/>
          <w:sz w:val="28"/>
          <w:szCs w:val="28"/>
        </w:rPr>
        <w:t>gười đứng đầu</w:t>
      </w:r>
      <w:r w:rsidRPr="00F36A33">
        <w:rPr>
          <w:rFonts w:asciiTheme="majorHAnsi" w:hAnsiTheme="majorHAnsi" w:cstheme="majorHAnsi"/>
          <w:spacing w:val="-2"/>
          <w:sz w:val="28"/>
          <w:szCs w:val="28"/>
        </w:rPr>
        <w:t xml:space="preserve"> các đơn vị </w:t>
      </w:r>
      <w:r w:rsidR="00475902">
        <w:rPr>
          <w:rFonts w:asciiTheme="majorHAnsi" w:hAnsiTheme="majorHAnsi" w:cstheme="majorHAnsi"/>
          <w:spacing w:val="-2"/>
          <w:sz w:val="28"/>
          <w:szCs w:val="28"/>
        </w:rPr>
        <w:t>cung ứng sản phẩm, dịch vụ công ích</w:t>
      </w:r>
      <w:r w:rsidR="002A4DCA">
        <w:rPr>
          <w:rFonts w:asciiTheme="majorHAnsi" w:hAnsiTheme="majorHAnsi" w:cstheme="majorHAnsi"/>
          <w:spacing w:val="-2"/>
          <w:sz w:val="28"/>
          <w:szCs w:val="28"/>
        </w:rPr>
        <w:t>;</w:t>
      </w:r>
      <w:r w:rsidR="00475902">
        <w:rPr>
          <w:rFonts w:asciiTheme="majorHAnsi" w:hAnsiTheme="majorHAnsi" w:cstheme="majorHAnsi"/>
          <w:spacing w:val="-2"/>
          <w:sz w:val="28"/>
          <w:szCs w:val="28"/>
        </w:rPr>
        <w:t xml:space="preserve"> </w:t>
      </w:r>
      <w:r w:rsidRPr="00F36A33">
        <w:rPr>
          <w:rFonts w:asciiTheme="majorHAnsi" w:hAnsiTheme="majorHAnsi" w:cstheme="majorHAnsi"/>
          <w:spacing w:val="-2"/>
          <w:sz w:val="28"/>
          <w:szCs w:val="28"/>
        </w:rPr>
        <w:t>Thủ trưởng các</w:t>
      </w:r>
      <w:r w:rsidR="00377301">
        <w:rPr>
          <w:rFonts w:asciiTheme="majorHAnsi" w:hAnsiTheme="majorHAnsi" w:cstheme="majorHAnsi"/>
          <w:spacing w:val="-2"/>
          <w:sz w:val="28"/>
          <w:szCs w:val="28"/>
        </w:rPr>
        <w:t xml:space="preserve"> sở, ban, ngành;</w:t>
      </w:r>
      <w:r w:rsidR="00B85836">
        <w:rPr>
          <w:rFonts w:asciiTheme="majorHAnsi" w:hAnsiTheme="majorHAnsi" w:cstheme="majorHAnsi"/>
          <w:spacing w:val="-2"/>
          <w:sz w:val="28"/>
          <w:szCs w:val="28"/>
        </w:rPr>
        <w:t xml:space="preserve"> các</w:t>
      </w:r>
      <w:r w:rsidRPr="00F36A33">
        <w:rPr>
          <w:rFonts w:asciiTheme="majorHAnsi" w:hAnsiTheme="majorHAnsi" w:cstheme="majorHAnsi"/>
          <w:spacing w:val="-2"/>
          <w:sz w:val="28"/>
          <w:szCs w:val="28"/>
        </w:rPr>
        <w:t xml:space="preserve"> cơ quan, đơn vị</w:t>
      </w:r>
      <w:r w:rsidR="003B26CB">
        <w:rPr>
          <w:rFonts w:asciiTheme="majorHAnsi" w:hAnsiTheme="majorHAnsi" w:cstheme="majorHAnsi"/>
          <w:spacing w:val="-2"/>
          <w:sz w:val="28"/>
          <w:szCs w:val="28"/>
        </w:rPr>
        <w:t xml:space="preserve"> và</w:t>
      </w:r>
      <w:r w:rsidRPr="00F36A33">
        <w:rPr>
          <w:rFonts w:asciiTheme="majorHAnsi" w:hAnsiTheme="majorHAnsi" w:cstheme="majorHAnsi"/>
          <w:spacing w:val="-2"/>
          <w:sz w:val="28"/>
          <w:szCs w:val="28"/>
        </w:rPr>
        <w:t xml:space="preserve"> tổ chức</w:t>
      </w:r>
      <w:r w:rsidR="003B26CB">
        <w:rPr>
          <w:rFonts w:asciiTheme="majorHAnsi" w:hAnsiTheme="majorHAnsi" w:cstheme="majorHAnsi"/>
          <w:spacing w:val="-2"/>
          <w:sz w:val="28"/>
          <w:szCs w:val="28"/>
        </w:rPr>
        <w:t xml:space="preserve">, </w:t>
      </w:r>
      <w:r w:rsidRPr="00F36A33">
        <w:rPr>
          <w:rFonts w:asciiTheme="majorHAnsi" w:hAnsiTheme="majorHAnsi" w:cstheme="majorHAnsi"/>
          <w:spacing w:val="-2"/>
          <w:sz w:val="28"/>
          <w:szCs w:val="28"/>
        </w:rPr>
        <w:t xml:space="preserve">cá nhân có liên quan </w:t>
      </w:r>
      <w:r w:rsidR="008A20F9">
        <w:rPr>
          <w:rFonts w:asciiTheme="majorHAnsi" w:hAnsiTheme="majorHAnsi" w:cstheme="majorHAnsi"/>
          <w:spacing w:val="-2"/>
          <w:sz w:val="28"/>
          <w:szCs w:val="28"/>
        </w:rPr>
        <w:t xml:space="preserve">chịu trách nhiệm thi hành </w:t>
      </w:r>
      <w:r w:rsidR="008A20F9" w:rsidRPr="00F36A33">
        <w:rPr>
          <w:rFonts w:asciiTheme="majorHAnsi" w:hAnsiTheme="majorHAnsi" w:cstheme="majorHAnsi"/>
          <w:spacing w:val="-2"/>
          <w:sz w:val="28"/>
          <w:szCs w:val="28"/>
        </w:rPr>
        <w:t>Quyết định</w:t>
      </w:r>
      <w:r w:rsidR="008A20F9">
        <w:rPr>
          <w:rFonts w:asciiTheme="majorHAnsi" w:hAnsiTheme="majorHAnsi" w:cstheme="majorHAnsi"/>
          <w:spacing w:val="-2"/>
          <w:sz w:val="28"/>
          <w:szCs w:val="28"/>
        </w:rPr>
        <w:t xml:space="preserve"> này</w:t>
      </w:r>
      <w:r w:rsidRPr="00F36A33">
        <w:rPr>
          <w:rFonts w:asciiTheme="majorHAnsi" w:hAnsiTheme="majorHAnsi" w:cstheme="majorHAnsi"/>
          <w:spacing w:val="-2"/>
          <w:sz w:val="28"/>
          <w:szCs w:val="28"/>
        </w:rPr>
        <w:t>./.</w:t>
      </w:r>
    </w:p>
    <w:p w14:paraId="2C9BD501" w14:textId="714747E0" w:rsidR="0031107B" w:rsidRDefault="0031107B" w:rsidP="0031107B">
      <w:pPr>
        <w:spacing w:before="120" w:line="264" w:lineRule="auto"/>
        <w:jc w:val="both"/>
        <w:rPr>
          <w:rFonts w:asciiTheme="majorHAnsi" w:hAnsiTheme="majorHAnsi" w:cstheme="majorHAnsi"/>
          <w:spacing w:val="-2"/>
          <w:sz w:val="28"/>
          <w:szCs w:val="28"/>
        </w:rPr>
      </w:pPr>
    </w:p>
    <w:p w14:paraId="6A7773A8" w14:textId="77777777" w:rsidR="0031107B" w:rsidRPr="0089432F" w:rsidRDefault="0031107B" w:rsidP="0031107B">
      <w:pPr>
        <w:spacing w:before="60"/>
        <w:ind w:left="4320"/>
        <w:jc w:val="center"/>
        <w:rPr>
          <w:rFonts w:asciiTheme="majorHAnsi" w:hAnsiTheme="majorHAnsi" w:cstheme="majorHAnsi"/>
          <w:b/>
          <w:sz w:val="28"/>
          <w:szCs w:val="28"/>
          <w:lang w:val="fr-FR"/>
        </w:rPr>
      </w:pPr>
      <w:r w:rsidRPr="0089432F">
        <w:rPr>
          <w:rFonts w:asciiTheme="majorHAnsi" w:hAnsiTheme="majorHAnsi" w:cstheme="majorHAnsi"/>
          <w:b/>
          <w:sz w:val="28"/>
          <w:szCs w:val="28"/>
          <w:lang w:val="fr-FR"/>
        </w:rPr>
        <w:t>TM. ỦY BAN NHÂN DÂN</w:t>
      </w:r>
    </w:p>
    <w:p w14:paraId="039CDD16" w14:textId="77777777" w:rsidR="0031107B" w:rsidRPr="0089432F" w:rsidRDefault="0031107B" w:rsidP="0031107B">
      <w:pPr>
        <w:ind w:left="4320"/>
        <w:jc w:val="center"/>
        <w:rPr>
          <w:rFonts w:asciiTheme="majorHAnsi" w:hAnsiTheme="majorHAnsi" w:cstheme="majorHAnsi"/>
          <w:b/>
          <w:sz w:val="28"/>
          <w:szCs w:val="28"/>
        </w:rPr>
      </w:pPr>
      <w:r w:rsidRPr="0089432F">
        <w:rPr>
          <w:rFonts w:asciiTheme="majorHAnsi" w:hAnsiTheme="majorHAnsi" w:cstheme="majorHAnsi"/>
          <w:b/>
          <w:sz w:val="28"/>
          <w:szCs w:val="28"/>
        </w:rPr>
        <w:t>KT. CHỦ TỊCH</w:t>
      </w:r>
    </w:p>
    <w:p w14:paraId="33DA3B6E" w14:textId="77777777" w:rsidR="0031107B" w:rsidRDefault="0031107B" w:rsidP="0031107B">
      <w:pPr>
        <w:ind w:left="4320"/>
        <w:jc w:val="center"/>
        <w:rPr>
          <w:rFonts w:asciiTheme="majorHAnsi" w:hAnsiTheme="majorHAnsi" w:cstheme="majorHAnsi"/>
          <w:b/>
          <w:sz w:val="26"/>
          <w:szCs w:val="28"/>
        </w:rPr>
      </w:pPr>
      <w:r w:rsidRPr="0089432F">
        <w:rPr>
          <w:rFonts w:asciiTheme="majorHAnsi" w:hAnsiTheme="majorHAnsi" w:cstheme="majorHAnsi"/>
          <w:b/>
          <w:sz w:val="28"/>
          <w:szCs w:val="28"/>
        </w:rPr>
        <w:t>PHÓ CHỦ TỊCH</w:t>
      </w:r>
    </w:p>
    <w:p w14:paraId="5626CBC4" w14:textId="77777777" w:rsidR="0031107B" w:rsidRDefault="0031107B" w:rsidP="0031107B">
      <w:pPr>
        <w:ind w:left="4320"/>
        <w:jc w:val="center"/>
        <w:rPr>
          <w:rFonts w:asciiTheme="majorHAnsi" w:hAnsiTheme="majorHAnsi" w:cstheme="majorHAnsi"/>
          <w:b/>
          <w:sz w:val="28"/>
          <w:szCs w:val="28"/>
        </w:rPr>
      </w:pPr>
    </w:p>
    <w:p w14:paraId="569D4546" w14:textId="2964121E" w:rsidR="0031107B" w:rsidRPr="00F36A33" w:rsidRDefault="0031107B" w:rsidP="0031107B">
      <w:pPr>
        <w:spacing w:before="120" w:line="264" w:lineRule="auto"/>
        <w:ind w:left="4320"/>
        <w:jc w:val="center"/>
        <w:rPr>
          <w:rFonts w:asciiTheme="majorHAnsi" w:hAnsiTheme="majorHAnsi" w:cstheme="majorHAnsi"/>
          <w:spacing w:val="-2"/>
          <w:sz w:val="28"/>
          <w:szCs w:val="28"/>
        </w:rPr>
      </w:pPr>
      <w:r>
        <w:rPr>
          <w:rFonts w:asciiTheme="majorHAnsi" w:hAnsiTheme="majorHAnsi" w:cstheme="majorHAnsi"/>
          <w:b/>
          <w:sz w:val="28"/>
          <w:szCs w:val="28"/>
        </w:rPr>
        <w:t>Quách Tất Liêm</w:t>
      </w:r>
    </w:p>
    <w:p w14:paraId="4AB15F7A" w14:textId="77777777" w:rsidR="00AB61E9" w:rsidRPr="0089432F" w:rsidRDefault="00AB61E9" w:rsidP="0031107B">
      <w:pPr>
        <w:spacing w:before="120"/>
        <w:ind w:left="4320" w:firstLine="567"/>
        <w:jc w:val="center"/>
        <w:rPr>
          <w:rFonts w:asciiTheme="majorHAnsi" w:hAnsiTheme="majorHAnsi" w:cstheme="majorHAnsi"/>
          <w:sz w:val="12"/>
          <w:szCs w:val="28"/>
        </w:rPr>
      </w:pPr>
    </w:p>
    <w:p w14:paraId="1CAD4D6D" w14:textId="77777777" w:rsidR="00AB61E9" w:rsidRDefault="00AB61E9" w:rsidP="0031107B">
      <w:pPr>
        <w:tabs>
          <w:tab w:val="left" w:pos="6379"/>
        </w:tabs>
        <w:ind w:left="3600" w:right="-81"/>
        <w:rPr>
          <w:rFonts w:asciiTheme="majorHAnsi" w:hAnsiTheme="majorHAnsi" w:cstheme="majorHAnsi"/>
          <w:bCs/>
          <w:i/>
          <w:iCs/>
          <w:sz w:val="28"/>
          <w:szCs w:val="28"/>
          <w:lang w:val="nl-NL"/>
        </w:rPr>
      </w:pPr>
      <w:bookmarkStart w:id="0" w:name="_GoBack"/>
      <w:bookmarkEnd w:id="0"/>
    </w:p>
    <w:sectPr w:rsidR="00AB61E9" w:rsidSect="0089432F">
      <w:headerReference w:type="default" r:id="rId8"/>
      <w:pgSz w:w="11907" w:h="16840" w:code="9"/>
      <w:pgMar w:top="1134" w:right="1134" w:bottom="1134" w:left="1701" w:header="51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343444" w14:textId="77777777" w:rsidR="00ED6E75" w:rsidRDefault="00ED6E75">
      <w:r>
        <w:separator/>
      </w:r>
    </w:p>
  </w:endnote>
  <w:endnote w:type="continuationSeparator" w:id="0">
    <w:p w14:paraId="4291DEE6" w14:textId="77777777" w:rsidR="00ED6E75" w:rsidRDefault="00ED6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font>
  <w:font w:name="DengXian">
    <w:altName w:val="等线"/>
    <w:panose1 w:val="02010600030101010101"/>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92CC4" w14:textId="77777777" w:rsidR="00ED6E75" w:rsidRDefault="00ED6E75">
      <w:r>
        <w:separator/>
      </w:r>
    </w:p>
  </w:footnote>
  <w:footnote w:type="continuationSeparator" w:id="0">
    <w:p w14:paraId="084BD289" w14:textId="77777777" w:rsidR="00ED6E75" w:rsidRDefault="00ED6E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29F1C" w14:textId="6B84ECED" w:rsidR="0020456D" w:rsidRDefault="0020456D">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6B9"/>
    <w:rsid w:val="000026AD"/>
    <w:rsid w:val="000026B9"/>
    <w:rsid w:val="00002FD7"/>
    <w:rsid w:val="00006441"/>
    <w:rsid w:val="0000660A"/>
    <w:rsid w:val="0000772A"/>
    <w:rsid w:val="00007885"/>
    <w:rsid w:val="0001054C"/>
    <w:rsid w:val="00011C8E"/>
    <w:rsid w:val="00012273"/>
    <w:rsid w:val="000122BE"/>
    <w:rsid w:val="0001341E"/>
    <w:rsid w:val="00014035"/>
    <w:rsid w:val="00014B35"/>
    <w:rsid w:val="00014FE6"/>
    <w:rsid w:val="0001781D"/>
    <w:rsid w:val="00017AE2"/>
    <w:rsid w:val="0002075F"/>
    <w:rsid w:val="0002091D"/>
    <w:rsid w:val="000213FE"/>
    <w:rsid w:val="00021784"/>
    <w:rsid w:val="000218BF"/>
    <w:rsid w:val="000230AA"/>
    <w:rsid w:val="000232F9"/>
    <w:rsid w:val="0002544C"/>
    <w:rsid w:val="00027306"/>
    <w:rsid w:val="000306E1"/>
    <w:rsid w:val="00031A67"/>
    <w:rsid w:val="000326E9"/>
    <w:rsid w:val="000328D3"/>
    <w:rsid w:val="00033637"/>
    <w:rsid w:val="00033730"/>
    <w:rsid w:val="00033AAB"/>
    <w:rsid w:val="00034BCF"/>
    <w:rsid w:val="000359D3"/>
    <w:rsid w:val="00036306"/>
    <w:rsid w:val="000375BC"/>
    <w:rsid w:val="0004161E"/>
    <w:rsid w:val="000429EC"/>
    <w:rsid w:val="00043420"/>
    <w:rsid w:val="00043488"/>
    <w:rsid w:val="00043A83"/>
    <w:rsid w:val="00045830"/>
    <w:rsid w:val="0004687E"/>
    <w:rsid w:val="00046CF8"/>
    <w:rsid w:val="00050AC0"/>
    <w:rsid w:val="000518A9"/>
    <w:rsid w:val="0005298C"/>
    <w:rsid w:val="00052BD9"/>
    <w:rsid w:val="00052C33"/>
    <w:rsid w:val="00054D2C"/>
    <w:rsid w:val="00055327"/>
    <w:rsid w:val="0005571C"/>
    <w:rsid w:val="00055C01"/>
    <w:rsid w:val="00055E0F"/>
    <w:rsid w:val="0005660C"/>
    <w:rsid w:val="00056796"/>
    <w:rsid w:val="000569ED"/>
    <w:rsid w:val="00056AA6"/>
    <w:rsid w:val="00057932"/>
    <w:rsid w:val="00060951"/>
    <w:rsid w:val="00063586"/>
    <w:rsid w:val="00064638"/>
    <w:rsid w:val="00064CA2"/>
    <w:rsid w:val="00066817"/>
    <w:rsid w:val="00066E11"/>
    <w:rsid w:val="00066E17"/>
    <w:rsid w:val="00067684"/>
    <w:rsid w:val="00067730"/>
    <w:rsid w:val="00067C48"/>
    <w:rsid w:val="00070822"/>
    <w:rsid w:val="000714F4"/>
    <w:rsid w:val="000726EE"/>
    <w:rsid w:val="0007273E"/>
    <w:rsid w:val="00074712"/>
    <w:rsid w:val="0007486A"/>
    <w:rsid w:val="00075301"/>
    <w:rsid w:val="00080145"/>
    <w:rsid w:val="000804D2"/>
    <w:rsid w:val="000806FA"/>
    <w:rsid w:val="000826DB"/>
    <w:rsid w:val="00082AEC"/>
    <w:rsid w:val="00083113"/>
    <w:rsid w:val="00084EB6"/>
    <w:rsid w:val="00085D32"/>
    <w:rsid w:val="00087A36"/>
    <w:rsid w:val="00090940"/>
    <w:rsid w:val="0009112F"/>
    <w:rsid w:val="00091807"/>
    <w:rsid w:val="00092591"/>
    <w:rsid w:val="0009309B"/>
    <w:rsid w:val="000936DB"/>
    <w:rsid w:val="00093869"/>
    <w:rsid w:val="0009459C"/>
    <w:rsid w:val="000953C1"/>
    <w:rsid w:val="00096199"/>
    <w:rsid w:val="000967A8"/>
    <w:rsid w:val="00096FE9"/>
    <w:rsid w:val="00097C96"/>
    <w:rsid w:val="00097DB7"/>
    <w:rsid w:val="00097F3F"/>
    <w:rsid w:val="000A04F7"/>
    <w:rsid w:val="000A2A75"/>
    <w:rsid w:val="000A2BB6"/>
    <w:rsid w:val="000A3CE7"/>
    <w:rsid w:val="000A4560"/>
    <w:rsid w:val="000A45B2"/>
    <w:rsid w:val="000A5D74"/>
    <w:rsid w:val="000A6D19"/>
    <w:rsid w:val="000A6F7F"/>
    <w:rsid w:val="000A6FAF"/>
    <w:rsid w:val="000A7E49"/>
    <w:rsid w:val="000B0325"/>
    <w:rsid w:val="000B21D7"/>
    <w:rsid w:val="000B2A49"/>
    <w:rsid w:val="000B3447"/>
    <w:rsid w:val="000B3C1E"/>
    <w:rsid w:val="000B4CD5"/>
    <w:rsid w:val="000B5EB1"/>
    <w:rsid w:val="000B6001"/>
    <w:rsid w:val="000B6129"/>
    <w:rsid w:val="000C03B1"/>
    <w:rsid w:val="000C0A24"/>
    <w:rsid w:val="000C1DD5"/>
    <w:rsid w:val="000C2193"/>
    <w:rsid w:val="000C22F5"/>
    <w:rsid w:val="000C31A4"/>
    <w:rsid w:val="000C4269"/>
    <w:rsid w:val="000C71BB"/>
    <w:rsid w:val="000D0AEB"/>
    <w:rsid w:val="000D178A"/>
    <w:rsid w:val="000D3496"/>
    <w:rsid w:val="000D366C"/>
    <w:rsid w:val="000D45FA"/>
    <w:rsid w:val="000D51AA"/>
    <w:rsid w:val="000D51BD"/>
    <w:rsid w:val="000D5203"/>
    <w:rsid w:val="000D65B1"/>
    <w:rsid w:val="000E031D"/>
    <w:rsid w:val="000E39A9"/>
    <w:rsid w:val="000E4869"/>
    <w:rsid w:val="000E4DBD"/>
    <w:rsid w:val="000E5007"/>
    <w:rsid w:val="000E6E69"/>
    <w:rsid w:val="000F032A"/>
    <w:rsid w:val="000F03C7"/>
    <w:rsid w:val="000F327F"/>
    <w:rsid w:val="000F396A"/>
    <w:rsid w:val="000F3CEA"/>
    <w:rsid w:val="000F3E27"/>
    <w:rsid w:val="000F3F08"/>
    <w:rsid w:val="000F42BA"/>
    <w:rsid w:val="000F52C5"/>
    <w:rsid w:val="000F599E"/>
    <w:rsid w:val="000F6952"/>
    <w:rsid w:val="000F71D6"/>
    <w:rsid w:val="000F7777"/>
    <w:rsid w:val="00101DCF"/>
    <w:rsid w:val="00103317"/>
    <w:rsid w:val="0010360F"/>
    <w:rsid w:val="001048D4"/>
    <w:rsid w:val="0010572F"/>
    <w:rsid w:val="00106EF8"/>
    <w:rsid w:val="001072A3"/>
    <w:rsid w:val="00107459"/>
    <w:rsid w:val="00107C81"/>
    <w:rsid w:val="00110946"/>
    <w:rsid w:val="00110CFB"/>
    <w:rsid w:val="001141DF"/>
    <w:rsid w:val="00114760"/>
    <w:rsid w:val="00114901"/>
    <w:rsid w:val="001171F9"/>
    <w:rsid w:val="00117412"/>
    <w:rsid w:val="0012134A"/>
    <w:rsid w:val="001217EA"/>
    <w:rsid w:val="001223E3"/>
    <w:rsid w:val="001229B0"/>
    <w:rsid w:val="0012618F"/>
    <w:rsid w:val="0012762A"/>
    <w:rsid w:val="0013036D"/>
    <w:rsid w:val="00130674"/>
    <w:rsid w:val="001316B6"/>
    <w:rsid w:val="00131907"/>
    <w:rsid w:val="00132DDF"/>
    <w:rsid w:val="00132E15"/>
    <w:rsid w:val="00132E42"/>
    <w:rsid w:val="0013488F"/>
    <w:rsid w:val="00134C78"/>
    <w:rsid w:val="00134E30"/>
    <w:rsid w:val="0013653B"/>
    <w:rsid w:val="00137B23"/>
    <w:rsid w:val="001400FA"/>
    <w:rsid w:val="00140413"/>
    <w:rsid w:val="00141A79"/>
    <w:rsid w:val="0014213F"/>
    <w:rsid w:val="0014356E"/>
    <w:rsid w:val="001435CC"/>
    <w:rsid w:val="00143822"/>
    <w:rsid w:val="00144BF6"/>
    <w:rsid w:val="0014518E"/>
    <w:rsid w:val="00146069"/>
    <w:rsid w:val="00146355"/>
    <w:rsid w:val="00146384"/>
    <w:rsid w:val="00147109"/>
    <w:rsid w:val="00147E60"/>
    <w:rsid w:val="001511D9"/>
    <w:rsid w:val="00151A26"/>
    <w:rsid w:val="00153489"/>
    <w:rsid w:val="0015394E"/>
    <w:rsid w:val="001544EB"/>
    <w:rsid w:val="00154566"/>
    <w:rsid w:val="001572D1"/>
    <w:rsid w:val="001601E7"/>
    <w:rsid w:val="001604FC"/>
    <w:rsid w:val="0016083B"/>
    <w:rsid w:val="00160D81"/>
    <w:rsid w:val="001622EF"/>
    <w:rsid w:val="001629E8"/>
    <w:rsid w:val="00162F12"/>
    <w:rsid w:val="00162F6E"/>
    <w:rsid w:val="00163856"/>
    <w:rsid w:val="00163FE9"/>
    <w:rsid w:val="001645EF"/>
    <w:rsid w:val="00167BE7"/>
    <w:rsid w:val="0017001A"/>
    <w:rsid w:val="00172817"/>
    <w:rsid w:val="00172CB8"/>
    <w:rsid w:val="0017447C"/>
    <w:rsid w:val="001744CB"/>
    <w:rsid w:val="001749D0"/>
    <w:rsid w:val="001755D1"/>
    <w:rsid w:val="001765E6"/>
    <w:rsid w:val="00176745"/>
    <w:rsid w:val="00177EAF"/>
    <w:rsid w:val="00180D4E"/>
    <w:rsid w:val="00181A42"/>
    <w:rsid w:val="00181BF9"/>
    <w:rsid w:val="00181DCB"/>
    <w:rsid w:val="00181F03"/>
    <w:rsid w:val="00183D96"/>
    <w:rsid w:val="00184C0E"/>
    <w:rsid w:val="00184F58"/>
    <w:rsid w:val="00185145"/>
    <w:rsid w:val="00185CFA"/>
    <w:rsid w:val="001861A7"/>
    <w:rsid w:val="001868D4"/>
    <w:rsid w:val="00187700"/>
    <w:rsid w:val="001877F4"/>
    <w:rsid w:val="00187BBF"/>
    <w:rsid w:val="0019060A"/>
    <w:rsid w:val="00192473"/>
    <w:rsid w:val="00192649"/>
    <w:rsid w:val="001932BC"/>
    <w:rsid w:val="00193496"/>
    <w:rsid w:val="001939DA"/>
    <w:rsid w:val="00194914"/>
    <w:rsid w:val="00195D0A"/>
    <w:rsid w:val="0019699D"/>
    <w:rsid w:val="001A0884"/>
    <w:rsid w:val="001A259D"/>
    <w:rsid w:val="001A2EEE"/>
    <w:rsid w:val="001A2FBC"/>
    <w:rsid w:val="001A3115"/>
    <w:rsid w:val="001A4C6F"/>
    <w:rsid w:val="001A5F3D"/>
    <w:rsid w:val="001A6EA1"/>
    <w:rsid w:val="001A7374"/>
    <w:rsid w:val="001A77F4"/>
    <w:rsid w:val="001B101A"/>
    <w:rsid w:val="001B2AA1"/>
    <w:rsid w:val="001B46FF"/>
    <w:rsid w:val="001B4B4A"/>
    <w:rsid w:val="001B5B4E"/>
    <w:rsid w:val="001B6786"/>
    <w:rsid w:val="001B7947"/>
    <w:rsid w:val="001C20CC"/>
    <w:rsid w:val="001C30BB"/>
    <w:rsid w:val="001C3832"/>
    <w:rsid w:val="001C3845"/>
    <w:rsid w:val="001C3936"/>
    <w:rsid w:val="001C41CB"/>
    <w:rsid w:val="001C6440"/>
    <w:rsid w:val="001C6800"/>
    <w:rsid w:val="001D09C1"/>
    <w:rsid w:val="001D1DA7"/>
    <w:rsid w:val="001D1E86"/>
    <w:rsid w:val="001D21B0"/>
    <w:rsid w:val="001D2328"/>
    <w:rsid w:val="001D4BE3"/>
    <w:rsid w:val="001E0150"/>
    <w:rsid w:val="001E0593"/>
    <w:rsid w:val="001E0D85"/>
    <w:rsid w:val="001E0FD4"/>
    <w:rsid w:val="001E1007"/>
    <w:rsid w:val="001E1AF0"/>
    <w:rsid w:val="001E1C48"/>
    <w:rsid w:val="001E3E02"/>
    <w:rsid w:val="001E4343"/>
    <w:rsid w:val="001E461D"/>
    <w:rsid w:val="001E4B3B"/>
    <w:rsid w:val="001E5655"/>
    <w:rsid w:val="001E66B9"/>
    <w:rsid w:val="001E6B42"/>
    <w:rsid w:val="001F0209"/>
    <w:rsid w:val="001F0A6D"/>
    <w:rsid w:val="001F1384"/>
    <w:rsid w:val="001F2256"/>
    <w:rsid w:val="001F24CC"/>
    <w:rsid w:val="001F56D1"/>
    <w:rsid w:val="001F6269"/>
    <w:rsid w:val="001F7704"/>
    <w:rsid w:val="001F7A25"/>
    <w:rsid w:val="002004CA"/>
    <w:rsid w:val="00200DA1"/>
    <w:rsid w:val="0020271F"/>
    <w:rsid w:val="002042EA"/>
    <w:rsid w:val="0020451E"/>
    <w:rsid w:val="0020456D"/>
    <w:rsid w:val="00204D7B"/>
    <w:rsid w:val="00206312"/>
    <w:rsid w:val="0020687E"/>
    <w:rsid w:val="00211502"/>
    <w:rsid w:val="00212BFB"/>
    <w:rsid w:val="00214599"/>
    <w:rsid w:val="00214725"/>
    <w:rsid w:val="00214CFF"/>
    <w:rsid w:val="002158E8"/>
    <w:rsid w:val="0021608B"/>
    <w:rsid w:val="0021667E"/>
    <w:rsid w:val="00216E31"/>
    <w:rsid w:val="0021789A"/>
    <w:rsid w:val="00220BD2"/>
    <w:rsid w:val="00220C34"/>
    <w:rsid w:val="00220E26"/>
    <w:rsid w:val="00221E9C"/>
    <w:rsid w:val="0022307E"/>
    <w:rsid w:val="002236CD"/>
    <w:rsid w:val="00223968"/>
    <w:rsid w:val="00223FF6"/>
    <w:rsid w:val="00224717"/>
    <w:rsid w:val="00224AD3"/>
    <w:rsid w:val="002251AF"/>
    <w:rsid w:val="0022614C"/>
    <w:rsid w:val="002262C3"/>
    <w:rsid w:val="0022678A"/>
    <w:rsid w:val="00226C21"/>
    <w:rsid w:val="00226FE5"/>
    <w:rsid w:val="00230A77"/>
    <w:rsid w:val="00232C3D"/>
    <w:rsid w:val="0023331B"/>
    <w:rsid w:val="00233681"/>
    <w:rsid w:val="00233A6E"/>
    <w:rsid w:val="002349A3"/>
    <w:rsid w:val="00234AF0"/>
    <w:rsid w:val="00236557"/>
    <w:rsid w:val="002369E1"/>
    <w:rsid w:val="00237403"/>
    <w:rsid w:val="00240C7C"/>
    <w:rsid w:val="00241B4E"/>
    <w:rsid w:val="00242DE7"/>
    <w:rsid w:val="00242E33"/>
    <w:rsid w:val="00242F82"/>
    <w:rsid w:val="00243B53"/>
    <w:rsid w:val="00243DE8"/>
    <w:rsid w:val="00244301"/>
    <w:rsid w:val="002444A9"/>
    <w:rsid w:val="00244A2E"/>
    <w:rsid w:val="00244F49"/>
    <w:rsid w:val="0024764B"/>
    <w:rsid w:val="00247F89"/>
    <w:rsid w:val="002507C3"/>
    <w:rsid w:val="002507DE"/>
    <w:rsid w:val="00250DA4"/>
    <w:rsid w:val="002513C7"/>
    <w:rsid w:val="0025152A"/>
    <w:rsid w:val="00252095"/>
    <w:rsid w:val="00252528"/>
    <w:rsid w:val="00253891"/>
    <w:rsid w:val="002616B6"/>
    <w:rsid w:val="002618D0"/>
    <w:rsid w:val="002628D8"/>
    <w:rsid w:val="00262A52"/>
    <w:rsid w:val="00262C4A"/>
    <w:rsid w:val="002647BF"/>
    <w:rsid w:val="00265196"/>
    <w:rsid w:val="002651D8"/>
    <w:rsid w:val="00265772"/>
    <w:rsid w:val="00266A54"/>
    <w:rsid w:val="002670A1"/>
    <w:rsid w:val="00272BC5"/>
    <w:rsid w:val="00272D7D"/>
    <w:rsid w:val="002733FC"/>
    <w:rsid w:val="00273929"/>
    <w:rsid w:val="00273C6B"/>
    <w:rsid w:val="00274445"/>
    <w:rsid w:val="00276F55"/>
    <w:rsid w:val="0027712F"/>
    <w:rsid w:val="002820EA"/>
    <w:rsid w:val="0028216C"/>
    <w:rsid w:val="002823C3"/>
    <w:rsid w:val="0028385E"/>
    <w:rsid w:val="00283A03"/>
    <w:rsid w:val="00283B6A"/>
    <w:rsid w:val="00284A7F"/>
    <w:rsid w:val="00284E9B"/>
    <w:rsid w:val="00285FD2"/>
    <w:rsid w:val="002879DE"/>
    <w:rsid w:val="00287C0C"/>
    <w:rsid w:val="00287DD5"/>
    <w:rsid w:val="002901FB"/>
    <w:rsid w:val="00290839"/>
    <w:rsid w:val="00291055"/>
    <w:rsid w:val="0029267E"/>
    <w:rsid w:val="00292C2B"/>
    <w:rsid w:val="0029323E"/>
    <w:rsid w:val="002953C0"/>
    <w:rsid w:val="00295CAF"/>
    <w:rsid w:val="00295D15"/>
    <w:rsid w:val="00297763"/>
    <w:rsid w:val="002A01CF"/>
    <w:rsid w:val="002A0E1B"/>
    <w:rsid w:val="002A1256"/>
    <w:rsid w:val="002A183F"/>
    <w:rsid w:val="002A2096"/>
    <w:rsid w:val="002A3F96"/>
    <w:rsid w:val="002A4233"/>
    <w:rsid w:val="002A489B"/>
    <w:rsid w:val="002A4DCA"/>
    <w:rsid w:val="002A50E4"/>
    <w:rsid w:val="002A7565"/>
    <w:rsid w:val="002A7B89"/>
    <w:rsid w:val="002B0F06"/>
    <w:rsid w:val="002B11A3"/>
    <w:rsid w:val="002B20D1"/>
    <w:rsid w:val="002B291D"/>
    <w:rsid w:val="002B2C06"/>
    <w:rsid w:val="002B3C15"/>
    <w:rsid w:val="002B456F"/>
    <w:rsid w:val="002B5EB0"/>
    <w:rsid w:val="002C1406"/>
    <w:rsid w:val="002C17DA"/>
    <w:rsid w:val="002C362F"/>
    <w:rsid w:val="002C3BCC"/>
    <w:rsid w:val="002C3FE1"/>
    <w:rsid w:val="002C4E62"/>
    <w:rsid w:val="002C4FAF"/>
    <w:rsid w:val="002C705A"/>
    <w:rsid w:val="002D0C8E"/>
    <w:rsid w:val="002D17DF"/>
    <w:rsid w:val="002D1D15"/>
    <w:rsid w:val="002D2D60"/>
    <w:rsid w:val="002D2E08"/>
    <w:rsid w:val="002D308F"/>
    <w:rsid w:val="002D32EE"/>
    <w:rsid w:val="002D335C"/>
    <w:rsid w:val="002D40F6"/>
    <w:rsid w:val="002D4BCB"/>
    <w:rsid w:val="002D655A"/>
    <w:rsid w:val="002D6ACC"/>
    <w:rsid w:val="002D6D61"/>
    <w:rsid w:val="002E0F50"/>
    <w:rsid w:val="002E18BD"/>
    <w:rsid w:val="002E4721"/>
    <w:rsid w:val="002E5A34"/>
    <w:rsid w:val="002E6A2E"/>
    <w:rsid w:val="002F06D5"/>
    <w:rsid w:val="002F0F99"/>
    <w:rsid w:val="002F11B2"/>
    <w:rsid w:val="002F177C"/>
    <w:rsid w:val="002F2282"/>
    <w:rsid w:val="002F26EC"/>
    <w:rsid w:val="002F31F8"/>
    <w:rsid w:val="002F34AB"/>
    <w:rsid w:val="002F5ED9"/>
    <w:rsid w:val="002F7ADE"/>
    <w:rsid w:val="002F7C82"/>
    <w:rsid w:val="00300F68"/>
    <w:rsid w:val="00301342"/>
    <w:rsid w:val="003013C6"/>
    <w:rsid w:val="00302078"/>
    <w:rsid w:val="00302203"/>
    <w:rsid w:val="003026DB"/>
    <w:rsid w:val="003027E6"/>
    <w:rsid w:val="0030315E"/>
    <w:rsid w:val="003046D9"/>
    <w:rsid w:val="00305B3E"/>
    <w:rsid w:val="00305C24"/>
    <w:rsid w:val="00305ED3"/>
    <w:rsid w:val="003066DC"/>
    <w:rsid w:val="0030682C"/>
    <w:rsid w:val="00310E7F"/>
    <w:rsid w:val="0031107B"/>
    <w:rsid w:val="00311384"/>
    <w:rsid w:val="003127F4"/>
    <w:rsid w:val="00313A72"/>
    <w:rsid w:val="00314ADC"/>
    <w:rsid w:val="00315945"/>
    <w:rsid w:val="00316BEB"/>
    <w:rsid w:val="003174B8"/>
    <w:rsid w:val="00321A84"/>
    <w:rsid w:val="0032277C"/>
    <w:rsid w:val="00322BCF"/>
    <w:rsid w:val="00322DC8"/>
    <w:rsid w:val="003231D8"/>
    <w:rsid w:val="0032572A"/>
    <w:rsid w:val="003258F7"/>
    <w:rsid w:val="0032648C"/>
    <w:rsid w:val="0032710B"/>
    <w:rsid w:val="0032768F"/>
    <w:rsid w:val="003307B8"/>
    <w:rsid w:val="00330CAB"/>
    <w:rsid w:val="003315A8"/>
    <w:rsid w:val="00333D5E"/>
    <w:rsid w:val="003349F1"/>
    <w:rsid w:val="00335234"/>
    <w:rsid w:val="0033551C"/>
    <w:rsid w:val="003363B2"/>
    <w:rsid w:val="00336F0F"/>
    <w:rsid w:val="003379A6"/>
    <w:rsid w:val="00340A93"/>
    <w:rsid w:val="003420D5"/>
    <w:rsid w:val="00343016"/>
    <w:rsid w:val="003436F4"/>
    <w:rsid w:val="0034470E"/>
    <w:rsid w:val="00344EA2"/>
    <w:rsid w:val="0034598D"/>
    <w:rsid w:val="003462FC"/>
    <w:rsid w:val="003466C4"/>
    <w:rsid w:val="00346A00"/>
    <w:rsid w:val="00347995"/>
    <w:rsid w:val="00347D50"/>
    <w:rsid w:val="0035003E"/>
    <w:rsid w:val="003509A3"/>
    <w:rsid w:val="00351E0D"/>
    <w:rsid w:val="00351E61"/>
    <w:rsid w:val="00352591"/>
    <w:rsid w:val="003570BF"/>
    <w:rsid w:val="003577F5"/>
    <w:rsid w:val="00360015"/>
    <w:rsid w:val="003607A6"/>
    <w:rsid w:val="00360EF9"/>
    <w:rsid w:val="003610A0"/>
    <w:rsid w:val="0036161E"/>
    <w:rsid w:val="003618F3"/>
    <w:rsid w:val="00362030"/>
    <w:rsid w:val="003641A3"/>
    <w:rsid w:val="003642DA"/>
    <w:rsid w:val="003651AB"/>
    <w:rsid w:val="00367C6A"/>
    <w:rsid w:val="00370546"/>
    <w:rsid w:val="00370812"/>
    <w:rsid w:val="00370A36"/>
    <w:rsid w:val="00371CB3"/>
    <w:rsid w:val="003743E3"/>
    <w:rsid w:val="003744AB"/>
    <w:rsid w:val="00375A57"/>
    <w:rsid w:val="00375DD4"/>
    <w:rsid w:val="00375E57"/>
    <w:rsid w:val="00376418"/>
    <w:rsid w:val="003770CF"/>
    <w:rsid w:val="00377301"/>
    <w:rsid w:val="003806E1"/>
    <w:rsid w:val="003828D6"/>
    <w:rsid w:val="00383767"/>
    <w:rsid w:val="00383897"/>
    <w:rsid w:val="00383A86"/>
    <w:rsid w:val="00385D3A"/>
    <w:rsid w:val="00386786"/>
    <w:rsid w:val="00390800"/>
    <w:rsid w:val="00391B12"/>
    <w:rsid w:val="00392D20"/>
    <w:rsid w:val="003930E6"/>
    <w:rsid w:val="00394378"/>
    <w:rsid w:val="00394521"/>
    <w:rsid w:val="00394A51"/>
    <w:rsid w:val="00394FA0"/>
    <w:rsid w:val="003950A5"/>
    <w:rsid w:val="003950DD"/>
    <w:rsid w:val="003951BD"/>
    <w:rsid w:val="00395E95"/>
    <w:rsid w:val="00396001"/>
    <w:rsid w:val="0039714E"/>
    <w:rsid w:val="00397647"/>
    <w:rsid w:val="003A0FB5"/>
    <w:rsid w:val="003A1B3D"/>
    <w:rsid w:val="003A1CB1"/>
    <w:rsid w:val="003A1DD9"/>
    <w:rsid w:val="003A1E37"/>
    <w:rsid w:val="003A1E91"/>
    <w:rsid w:val="003A2418"/>
    <w:rsid w:val="003A3868"/>
    <w:rsid w:val="003A4700"/>
    <w:rsid w:val="003A5095"/>
    <w:rsid w:val="003A514D"/>
    <w:rsid w:val="003A5675"/>
    <w:rsid w:val="003A5B55"/>
    <w:rsid w:val="003A5BB8"/>
    <w:rsid w:val="003A747D"/>
    <w:rsid w:val="003B05D5"/>
    <w:rsid w:val="003B0872"/>
    <w:rsid w:val="003B26CB"/>
    <w:rsid w:val="003B2994"/>
    <w:rsid w:val="003B4E89"/>
    <w:rsid w:val="003B5685"/>
    <w:rsid w:val="003B5FDA"/>
    <w:rsid w:val="003B71CF"/>
    <w:rsid w:val="003C01C9"/>
    <w:rsid w:val="003C1442"/>
    <w:rsid w:val="003C3504"/>
    <w:rsid w:val="003C350B"/>
    <w:rsid w:val="003C37F5"/>
    <w:rsid w:val="003C3B22"/>
    <w:rsid w:val="003C3EE4"/>
    <w:rsid w:val="003C5661"/>
    <w:rsid w:val="003C5748"/>
    <w:rsid w:val="003C5759"/>
    <w:rsid w:val="003C58E7"/>
    <w:rsid w:val="003C60E9"/>
    <w:rsid w:val="003C6D5A"/>
    <w:rsid w:val="003C71AF"/>
    <w:rsid w:val="003C7ED1"/>
    <w:rsid w:val="003D19AF"/>
    <w:rsid w:val="003D25AC"/>
    <w:rsid w:val="003D2C83"/>
    <w:rsid w:val="003D370A"/>
    <w:rsid w:val="003D557D"/>
    <w:rsid w:val="003D66A5"/>
    <w:rsid w:val="003D6733"/>
    <w:rsid w:val="003D7A1E"/>
    <w:rsid w:val="003E08DA"/>
    <w:rsid w:val="003E120C"/>
    <w:rsid w:val="003E1E57"/>
    <w:rsid w:val="003E20B7"/>
    <w:rsid w:val="003E2FAD"/>
    <w:rsid w:val="003E36DC"/>
    <w:rsid w:val="003E3A2E"/>
    <w:rsid w:val="003E5D3B"/>
    <w:rsid w:val="003E7AA1"/>
    <w:rsid w:val="003E7C96"/>
    <w:rsid w:val="003E7DA2"/>
    <w:rsid w:val="003F12A7"/>
    <w:rsid w:val="003F163C"/>
    <w:rsid w:val="003F3533"/>
    <w:rsid w:val="003F4697"/>
    <w:rsid w:val="003F6BC2"/>
    <w:rsid w:val="003F6CCB"/>
    <w:rsid w:val="003F73B3"/>
    <w:rsid w:val="003F76D4"/>
    <w:rsid w:val="003F7870"/>
    <w:rsid w:val="00401464"/>
    <w:rsid w:val="00401F74"/>
    <w:rsid w:val="0040218C"/>
    <w:rsid w:val="004029D8"/>
    <w:rsid w:val="00404E67"/>
    <w:rsid w:val="00405A6A"/>
    <w:rsid w:val="00407B09"/>
    <w:rsid w:val="00407B3B"/>
    <w:rsid w:val="00407F64"/>
    <w:rsid w:val="0041052C"/>
    <w:rsid w:val="00410758"/>
    <w:rsid w:val="00410D82"/>
    <w:rsid w:val="00412E77"/>
    <w:rsid w:val="0041345A"/>
    <w:rsid w:val="00414233"/>
    <w:rsid w:val="00414BC7"/>
    <w:rsid w:val="004212BE"/>
    <w:rsid w:val="0042196B"/>
    <w:rsid w:val="00423FAA"/>
    <w:rsid w:val="0042488E"/>
    <w:rsid w:val="00424BD9"/>
    <w:rsid w:val="004251AA"/>
    <w:rsid w:val="004277FC"/>
    <w:rsid w:val="00430BEB"/>
    <w:rsid w:val="00431ADD"/>
    <w:rsid w:val="00435837"/>
    <w:rsid w:val="00435E24"/>
    <w:rsid w:val="00436B37"/>
    <w:rsid w:val="00441A65"/>
    <w:rsid w:val="00442C39"/>
    <w:rsid w:val="00442F20"/>
    <w:rsid w:val="0044398D"/>
    <w:rsid w:val="004439A9"/>
    <w:rsid w:val="00445CB5"/>
    <w:rsid w:val="00445F80"/>
    <w:rsid w:val="00446C30"/>
    <w:rsid w:val="00446CF4"/>
    <w:rsid w:val="00450092"/>
    <w:rsid w:val="00451D27"/>
    <w:rsid w:val="004534C1"/>
    <w:rsid w:val="00454019"/>
    <w:rsid w:val="00454181"/>
    <w:rsid w:val="00455714"/>
    <w:rsid w:val="00460750"/>
    <w:rsid w:val="00460FE7"/>
    <w:rsid w:val="00461291"/>
    <w:rsid w:val="00461E4F"/>
    <w:rsid w:val="00462971"/>
    <w:rsid w:val="00462A7D"/>
    <w:rsid w:val="00462C67"/>
    <w:rsid w:val="00462CB0"/>
    <w:rsid w:val="00463FFD"/>
    <w:rsid w:val="00464815"/>
    <w:rsid w:val="00465BCB"/>
    <w:rsid w:val="00467598"/>
    <w:rsid w:val="00467E91"/>
    <w:rsid w:val="00470B1D"/>
    <w:rsid w:val="00471CEC"/>
    <w:rsid w:val="00472181"/>
    <w:rsid w:val="00472187"/>
    <w:rsid w:val="0047462A"/>
    <w:rsid w:val="00475902"/>
    <w:rsid w:val="00475C1D"/>
    <w:rsid w:val="00475EB4"/>
    <w:rsid w:val="0048050A"/>
    <w:rsid w:val="00480B7E"/>
    <w:rsid w:val="0048179A"/>
    <w:rsid w:val="00481AA9"/>
    <w:rsid w:val="00483854"/>
    <w:rsid w:val="004839A1"/>
    <w:rsid w:val="00483BD5"/>
    <w:rsid w:val="00484062"/>
    <w:rsid w:val="00484303"/>
    <w:rsid w:val="0048501C"/>
    <w:rsid w:val="00486013"/>
    <w:rsid w:val="004874A0"/>
    <w:rsid w:val="004903D2"/>
    <w:rsid w:val="004907EC"/>
    <w:rsid w:val="00490BEF"/>
    <w:rsid w:val="00491002"/>
    <w:rsid w:val="00493908"/>
    <w:rsid w:val="0049420C"/>
    <w:rsid w:val="00494262"/>
    <w:rsid w:val="00494F79"/>
    <w:rsid w:val="00496279"/>
    <w:rsid w:val="00496AB8"/>
    <w:rsid w:val="00497309"/>
    <w:rsid w:val="004A0686"/>
    <w:rsid w:val="004A0BFB"/>
    <w:rsid w:val="004A0FDC"/>
    <w:rsid w:val="004A3330"/>
    <w:rsid w:val="004A3B0F"/>
    <w:rsid w:val="004A682D"/>
    <w:rsid w:val="004A6B20"/>
    <w:rsid w:val="004A70E5"/>
    <w:rsid w:val="004B005D"/>
    <w:rsid w:val="004B00D8"/>
    <w:rsid w:val="004B03B0"/>
    <w:rsid w:val="004B0680"/>
    <w:rsid w:val="004B11B5"/>
    <w:rsid w:val="004B26DB"/>
    <w:rsid w:val="004B2F1C"/>
    <w:rsid w:val="004B3701"/>
    <w:rsid w:val="004B477F"/>
    <w:rsid w:val="004B5DBB"/>
    <w:rsid w:val="004C0635"/>
    <w:rsid w:val="004C08A6"/>
    <w:rsid w:val="004C1E1F"/>
    <w:rsid w:val="004C2254"/>
    <w:rsid w:val="004C2613"/>
    <w:rsid w:val="004C282E"/>
    <w:rsid w:val="004C2AB0"/>
    <w:rsid w:val="004C2E96"/>
    <w:rsid w:val="004C2EF0"/>
    <w:rsid w:val="004C31F8"/>
    <w:rsid w:val="004C6444"/>
    <w:rsid w:val="004D0997"/>
    <w:rsid w:val="004D15BF"/>
    <w:rsid w:val="004D349C"/>
    <w:rsid w:val="004D3B39"/>
    <w:rsid w:val="004D40E9"/>
    <w:rsid w:val="004D518A"/>
    <w:rsid w:val="004E031C"/>
    <w:rsid w:val="004E05F7"/>
    <w:rsid w:val="004E25CF"/>
    <w:rsid w:val="004E2617"/>
    <w:rsid w:val="004E5CFA"/>
    <w:rsid w:val="004E646A"/>
    <w:rsid w:val="004F1430"/>
    <w:rsid w:val="004F1BD5"/>
    <w:rsid w:val="004F1C6E"/>
    <w:rsid w:val="004F1F11"/>
    <w:rsid w:val="004F292A"/>
    <w:rsid w:val="004F300E"/>
    <w:rsid w:val="004F3CDD"/>
    <w:rsid w:val="004F5773"/>
    <w:rsid w:val="004F649F"/>
    <w:rsid w:val="004F6636"/>
    <w:rsid w:val="004F7706"/>
    <w:rsid w:val="005010C9"/>
    <w:rsid w:val="005017A8"/>
    <w:rsid w:val="005058F1"/>
    <w:rsid w:val="00505B2E"/>
    <w:rsid w:val="00506D31"/>
    <w:rsid w:val="00507099"/>
    <w:rsid w:val="00507ABA"/>
    <w:rsid w:val="00510C76"/>
    <w:rsid w:val="0051270D"/>
    <w:rsid w:val="005137C4"/>
    <w:rsid w:val="00513B6D"/>
    <w:rsid w:val="00514C90"/>
    <w:rsid w:val="0051521C"/>
    <w:rsid w:val="00520CA1"/>
    <w:rsid w:val="00520D09"/>
    <w:rsid w:val="005210CA"/>
    <w:rsid w:val="00521A1C"/>
    <w:rsid w:val="00522332"/>
    <w:rsid w:val="005234AD"/>
    <w:rsid w:val="00524729"/>
    <w:rsid w:val="00524994"/>
    <w:rsid w:val="00524FAD"/>
    <w:rsid w:val="00525F57"/>
    <w:rsid w:val="00527841"/>
    <w:rsid w:val="00527D77"/>
    <w:rsid w:val="00530EDD"/>
    <w:rsid w:val="005316D1"/>
    <w:rsid w:val="00531B09"/>
    <w:rsid w:val="00532004"/>
    <w:rsid w:val="00533784"/>
    <w:rsid w:val="00533807"/>
    <w:rsid w:val="005339DA"/>
    <w:rsid w:val="0053466B"/>
    <w:rsid w:val="00535924"/>
    <w:rsid w:val="00535A16"/>
    <w:rsid w:val="005360F6"/>
    <w:rsid w:val="00537BF3"/>
    <w:rsid w:val="005420A1"/>
    <w:rsid w:val="005424B2"/>
    <w:rsid w:val="00542CAF"/>
    <w:rsid w:val="00543945"/>
    <w:rsid w:val="00543AA7"/>
    <w:rsid w:val="0054416A"/>
    <w:rsid w:val="005467ED"/>
    <w:rsid w:val="005470BA"/>
    <w:rsid w:val="005472C3"/>
    <w:rsid w:val="005502E1"/>
    <w:rsid w:val="00550495"/>
    <w:rsid w:val="00551C65"/>
    <w:rsid w:val="0055298D"/>
    <w:rsid w:val="00553028"/>
    <w:rsid w:val="005543CA"/>
    <w:rsid w:val="00555D35"/>
    <w:rsid w:val="00555EA9"/>
    <w:rsid w:val="005564CC"/>
    <w:rsid w:val="005600A0"/>
    <w:rsid w:val="00560277"/>
    <w:rsid w:val="005607B4"/>
    <w:rsid w:val="00562D89"/>
    <w:rsid w:val="00563146"/>
    <w:rsid w:val="0056341C"/>
    <w:rsid w:val="0056376E"/>
    <w:rsid w:val="0056497E"/>
    <w:rsid w:val="005649F6"/>
    <w:rsid w:val="00566133"/>
    <w:rsid w:val="00566377"/>
    <w:rsid w:val="00566B9C"/>
    <w:rsid w:val="005671E0"/>
    <w:rsid w:val="005672EC"/>
    <w:rsid w:val="00570307"/>
    <w:rsid w:val="00570BF6"/>
    <w:rsid w:val="00573C0F"/>
    <w:rsid w:val="00574760"/>
    <w:rsid w:val="005752B1"/>
    <w:rsid w:val="00575920"/>
    <w:rsid w:val="00575F19"/>
    <w:rsid w:val="00576EB1"/>
    <w:rsid w:val="00577DA5"/>
    <w:rsid w:val="00580F36"/>
    <w:rsid w:val="00583264"/>
    <w:rsid w:val="00584A87"/>
    <w:rsid w:val="00585C9E"/>
    <w:rsid w:val="00585F2E"/>
    <w:rsid w:val="00587F40"/>
    <w:rsid w:val="00590BEC"/>
    <w:rsid w:val="00592454"/>
    <w:rsid w:val="005926C9"/>
    <w:rsid w:val="00592E99"/>
    <w:rsid w:val="00593044"/>
    <w:rsid w:val="00593046"/>
    <w:rsid w:val="00594CC0"/>
    <w:rsid w:val="005951B6"/>
    <w:rsid w:val="00595CD4"/>
    <w:rsid w:val="005A03A5"/>
    <w:rsid w:val="005A15B5"/>
    <w:rsid w:val="005A1D96"/>
    <w:rsid w:val="005A2B26"/>
    <w:rsid w:val="005A3C92"/>
    <w:rsid w:val="005A4628"/>
    <w:rsid w:val="005A4DC7"/>
    <w:rsid w:val="005A54B6"/>
    <w:rsid w:val="005A5838"/>
    <w:rsid w:val="005A66E3"/>
    <w:rsid w:val="005A69FA"/>
    <w:rsid w:val="005A6D1B"/>
    <w:rsid w:val="005A7AAB"/>
    <w:rsid w:val="005A7E6D"/>
    <w:rsid w:val="005B0B81"/>
    <w:rsid w:val="005B10ED"/>
    <w:rsid w:val="005B1A2E"/>
    <w:rsid w:val="005B4C02"/>
    <w:rsid w:val="005B5151"/>
    <w:rsid w:val="005B6CA3"/>
    <w:rsid w:val="005B751C"/>
    <w:rsid w:val="005B78EB"/>
    <w:rsid w:val="005B7909"/>
    <w:rsid w:val="005B7A46"/>
    <w:rsid w:val="005B7DED"/>
    <w:rsid w:val="005C00B4"/>
    <w:rsid w:val="005C11AA"/>
    <w:rsid w:val="005C53E9"/>
    <w:rsid w:val="005C7A93"/>
    <w:rsid w:val="005D12AB"/>
    <w:rsid w:val="005D22D1"/>
    <w:rsid w:val="005D2C74"/>
    <w:rsid w:val="005D2F4F"/>
    <w:rsid w:val="005D3021"/>
    <w:rsid w:val="005D3D38"/>
    <w:rsid w:val="005D4AE9"/>
    <w:rsid w:val="005D52C4"/>
    <w:rsid w:val="005D6C34"/>
    <w:rsid w:val="005D6DB5"/>
    <w:rsid w:val="005E11CD"/>
    <w:rsid w:val="005E1652"/>
    <w:rsid w:val="005E2429"/>
    <w:rsid w:val="005E3097"/>
    <w:rsid w:val="005E37E5"/>
    <w:rsid w:val="005E56E3"/>
    <w:rsid w:val="005E6594"/>
    <w:rsid w:val="005E748C"/>
    <w:rsid w:val="005E7C00"/>
    <w:rsid w:val="005F008F"/>
    <w:rsid w:val="005F01D0"/>
    <w:rsid w:val="005F1811"/>
    <w:rsid w:val="005F2A50"/>
    <w:rsid w:val="005F3669"/>
    <w:rsid w:val="005F559A"/>
    <w:rsid w:val="005F73F5"/>
    <w:rsid w:val="005F7BF8"/>
    <w:rsid w:val="00600A79"/>
    <w:rsid w:val="00601400"/>
    <w:rsid w:val="006016DA"/>
    <w:rsid w:val="00602301"/>
    <w:rsid w:val="006055D1"/>
    <w:rsid w:val="00605BE2"/>
    <w:rsid w:val="00611393"/>
    <w:rsid w:val="0061398E"/>
    <w:rsid w:val="006155BE"/>
    <w:rsid w:val="00615998"/>
    <w:rsid w:val="00615B1C"/>
    <w:rsid w:val="00616210"/>
    <w:rsid w:val="00616E53"/>
    <w:rsid w:val="00617764"/>
    <w:rsid w:val="00617963"/>
    <w:rsid w:val="00620C9A"/>
    <w:rsid w:val="00620E06"/>
    <w:rsid w:val="00620EBB"/>
    <w:rsid w:val="0062217E"/>
    <w:rsid w:val="00623F56"/>
    <w:rsid w:val="00625181"/>
    <w:rsid w:val="006260B2"/>
    <w:rsid w:val="006266B3"/>
    <w:rsid w:val="006269C2"/>
    <w:rsid w:val="00627462"/>
    <w:rsid w:val="00627980"/>
    <w:rsid w:val="00627CE0"/>
    <w:rsid w:val="0063084C"/>
    <w:rsid w:val="00631463"/>
    <w:rsid w:val="00631981"/>
    <w:rsid w:val="00631F6D"/>
    <w:rsid w:val="00632976"/>
    <w:rsid w:val="00633921"/>
    <w:rsid w:val="00633A95"/>
    <w:rsid w:val="00634D10"/>
    <w:rsid w:val="00634DCB"/>
    <w:rsid w:val="00636C6D"/>
    <w:rsid w:val="00637841"/>
    <w:rsid w:val="00640F96"/>
    <w:rsid w:val="00640FF5"/>
    <w:rsid w:val="00642EC8"/>
    <w:rsid w:val="0064389A"/>
    <w:rsid w:val="006478FB"/>
    <w:rsid w:val="00647C4E"/>
    <w:rsid w:val="00650252"/>
    <w:rsid w:val="00651083"/>
    <w:rsid w:val="0065158C"/>
    <w:rsid w:val="006539D9"/>
    <w:rsid w:val="00653C35"/>
    <w:rsid w:val="00654C50"/>
    <w:rsid w:val="006567A5"/>
    <w:rsid w:val="006569D7"/>
    <w:rsid w:val="00657103"/>
    <w:rsid w:val="006609DC"/>
    <w:rsid w:val="00660D91"/>
    <w:rsid w:val="00660E1C"/>
    <w:rsid w:val="00661A59"/>
    <w:rsid w:val="006625E4"/>
    <w:rsid w:val="00664240"/>
    <w:rsid w:val="00664301"/>
    <w:rsid w:val="00664D73"/>
    <w:rsid w:val="006650D8"/>
    <w:rsid w:val="00665724"/>
    <w:rsid w:val="00665EA4"/>
    <w:rsid w:val="00666043"/>
    <w:rsid w:val="006665C9"/>
    <w:rsid w:val="00667300"/>
    <w:rsid w:val="006713EC"/>
    <w:rsid w:val="00672CBD"/>
    <w:rsid w:val="00673543"/>
    <w:rsid w:val="00673C1C"/>
    <w:rsid w:val="0067574D"/>
    <w:rsid w:val="00675AE8"/>
    <w:rsid w:val="00676080"/>
    <w:rsid w:val="006763A0"/>
    <w:rsid w:val="00676D88"/>
    <w:rsid w:val="00676FBA"/>
    <w:rsid w:val="00677755"/>
    <w:rsid w:val="00680257"/>
    <w:rsid w:val="00680323"/>
    <w:rsid w:val="00680971"/>
    <w:rsid w:val="00680E0A"/>
    <w:rsid w:val="0068154D"/>
    <w:rsid w:val="00681FB8"/>
    <w:rsid w:val="006841C9"/>
    <w:rsid w:val="00684B90"/>
    <w:rsid w:val="00685930"/>
    <w:rsid w:val="00686641"/>
    <w:rsid w:val="0068685F"/>
    <w:rsid w:val="00686B05"/>
    <w:rsid w:val="00687206"/>
    <w:rsid w:val="00687313"/>
    <w:rsid w:val="0069041C"/>
    <w:rsid w:val="00690FBA"/>
    <w:rsid w:val="006920E1"/>
    <w:rsid w:val="00692981"/>
    <w:rsid w:val="00692EC4"/>
    <w:rsid w:val="00693247"/>
    <w:rsid w:val="00693849"/>
    <w:rsid w:val="00693DE3"/>
    <w:rsid w:val="00694F35"/>
    <w:rsid w:val="006957D1"/>
    <w:rsid w:val="00696544"/>
    <w:rsid w:val="006967B5"/>
    <w:rsid w:val="00697018"/>
    <w:rsid w:val="006A0EF6"/>
    <w:rsid w:val="006A343E"/>
    <w:rsid w:val="006A4BBF"/>
    <w:rsid w:val="006A56BC"/>
    <w:rsid w:val="006A7CAE"/>
    <w:rsid w:val="006A7D14"/>
    <w:rsid w:val="006B0CA1"/>
    <w:rsid w:val="006B1BC4"/>
    <w:rsid w:val="006B2871"/>
    <w:rsid w:val="006B2CBC"/>
    <w:rsid w:val="006B3930"/>
    <w:rsid w:val="006B3B23"/>
    <w:rsid w:val="006B4448"/>
    <w:rsid w:val="006B496E"/>
    <w:rsid w:val="006B4FB5"/>
    <w:rsid w:val="006B6A8E"/>
    <w:rsid w:val="006B7D43"/>
    <w:rsid w:val="006C05F5"/>
    <w:rsid w:val="006C0776"/>
    <w:rsid w:val="006C0A77"/>
    <w:rsid w:val="006C0EB5"/>
    <w:rsid w:val="006C102B"/>
    <w:rsid w:val="006C12DB"/>
    <w:rsid w:val="006C1B0C"/>
    <w:rsid w:val="006C1D4C"/>
    <w:rsid w:val="006C24EF"/>
    <w:rsid w:val="006C3851"/>
    <w:rsid w:val="006C4945"/>
    <w:rsid w:val="006C52CC"/>
    <w:rsid w:val="006C553A"/>
    <w:rsid w:val="006D1CF9"/>
    <w:rsid w:val="006D27E0"/>
    <w:rsid w:val="006D28D6"/>
    <w:rsid w:val="006D2DF5"/>
    <w:rsid w:val="006D3C2B"/>
    <w:rsid w:val="006D5AD1"/>
    <w:rsid w:val="006D74C2"/>
    <w:rsid w:val="006E307B"/>
    <w:rsid w:val="006E31D8"/>
    <w:rsid w:val="006E33EA"/>
    <w:rsid w:val="006E3BC6"/>
    <w:rsid w:val="006E42C9"/>
    <w:rsid w:val="006E5267"/>
    <w:rsid w:val="006E6693"/>
    <w:rsid w:val="006E7342"/>
    <w:rsid w:val="006E75ED"/>
    <w:rsid w:val="006F0535"/>
    <w:rsid w:val="006F066B"/>
    <w:rsid w:val="006F1111"/>
    <w:rsid w:val="006F1D51"/>
    <w:rsid w:val="006F2D19"/>
    <w:rsid w:val="006F371C"/>
    <w:rsid w:val="006F3DEB"/>
    <w:rsid w:val="006F56E8"/>
    <w:rsid w:val="006F63E1"/>
    <w:rsid w:val="006F7869"/>
    <w:rsid w:val="007008B5"/>
    <w:rsid w:val="007008D4"/>
    <w:rsid w:val="00701086"/>
    <w:rsid w:val="00702A97"/>
    <w:rsid w:val="00703D5D"/>
    <w:rsid w:val="00706653"/>
    <w:rsid w:val="00706C87"/>
    <w:rsid w:val="00711258"/>
    <w:rsid w:val="007121C5"/>
    <w:rsid w:val="00712627"/>
    <w:rsid w:val="00713CBC"/>
    <w:rsid w:val="00715E53"/>
    <w:rsid w:val="0071624A"/>
    <w:rsid w:val="007169D6"/>
    <w:rsid w:val="00716B47"/>
    <w:rsid w:val="00716CF0"/>
    <w:rsid w:val="00720F33"/>
    <w:rsid w:val="00723653"/>
    <w:rsid w:val="00725493"/>
    <w:rsid w:val="00726753"/>
    <w:rsid w:val="00727BE2"/>
    <w:rsid w:val="00731379"/>
    <w:rsid w:val="00732BC6"/>
    <w:rsid w:val="007352B9"/>
    <w:rsid w:val="007374F9"/>
    <w:rsid w:val="007402FB"/>
    <w:rsid w:val="00740382"/>
    <w:rsid w:val="0074616A"/>
    <w:rsid w:val="00746731"/>
    <w:rsid w:val="00746B24"/>
    <w:rsid w:val="00746E64"/>
    <w:rsid w:val="00751426"/>
    <w:rsid w:val="0075267F"/>
    <w:rsid w:val="00752946"/>
    <w:rsid w:val="00752A01"/>
    <w:rsid w:val="00753F07"/>
    <w:rsid w:val="00754F51"/>
    <w:rsid w:val="0075637B"/>
    <w:rsid w:val="00756C8C"/>
    <w:rsid w:val="00757033"/>
    <w:rsid w:val="00757407"/>
    <w:rsid w:val="00757DAB"/>
    <w:rsid w:val="007603AE"/>
    <w:rsid w:val="00760ABA"/>
    <w:rsid w:val="00760E46"/>
    <w:rsid w:val="0076103A"/>
    <w:rsid w:val="00761391"/>
    <w:rsid w:val="00761DA9"/>
    <w:rsid w:val="007630EF"/>
    <w:rsid w:val="0076461D"/>
    <w:rsid w:val="0076505E"/>
    <w:rsid w:val="00765519"/>
    <w:rsid w:val="007674B7"/>
    <w:rsid w:val="0077006B"/>
    <w:rsid w:val="00770367"/>
    <w:rsid w:val="00770465"/>
    <w:rsid w:val="00770D64"/>
    <w:rsid w:val="00770F39"/>
    <w:rsid w:val="007711B3"/>
    <w:rsid w:val="007729A6"/>
    <w:rsid w:val="00773294"/>
    <w:rsid w:val="007749A1"/>
    <w:rsid w:val="00774A00"/>
    <w:rsid w:val="00774C64"/>
    <w:rsid w:val="007751A9"/>
    <w:rsid w:val="00775353"/>
    <w:rsid w:val="00777378"/>
    <w:rsid w:val="007800FF"/>
    <w:rsid w:val="007815B4"/>
    <w:rsid w:val="007819DC"/>
    <w:rsid w:val="00783918"/>
    <w:rsid w:val="007863DB"/>
    <w:rsid w:val="00786A03"/>
    <w:rsid w:val="0078743A"/>
    <w:rsid w:val="00787C0B"/>
    <w:rsid w:val="007912C0"/>
    <w:rsid w:val="00792296"/>
    <w:rsid w:val="00792ACF"/>
    <w:rsid w:val="0079481F"/>
    <w:rsid w:val="0079526D"/>
    <w:rsid w:val="00795A79"/>
    <w:rsid w:val="00796D27"/>
    <w:rsid w:val="0079714C"/>
    <w:rsid w:val="0079783D"/>
    <w:rsid w:val="007A03AA"/>
    <w:rsid w:val="007A14D6"/>
    <w:rsid w:val="007A2D2E"/>
    <w:rsid w:val="007A43C6"/>
    <w:rsid w:val="007A4872"/>
    <w:rsid w:val="007A59FC"/>
    <w:rsid w:val="007A6899"/>
    <w:rsid w:val="007A6BA5"/>
    <w:rsid w:val="007A78A8"/>
    <w:rsid w:val="007A7B01"/>
    <w:rsid w:val="007B01B7"/>
    <w:rsid w:val="007B1649"/>
    <w:rsid w:val="007B225C"/>
    <w:rsid w:val="007B225E"/>
    <w:rsid w:val="007B226C"/>
    <w:rsid w:val="007B23DE"/>
    <w:rsid w:val="007B2AE8"/>
    <w:rsid w:val="007B46DE"/>
    <w:rsid w:val="007B55CC"/>
    <w:rsid w:val="007B72A3"/>
    <w:rsid w:val="007B7722"/>
    <w:rsid w:val="007C0E55"/>
    <w:rsid w:val="007C2525"/>
    <w:rsid w:val="007C2E58"/>
    <w:rsid w:val="007C4D59"/>
    <w:rsid w:val="007C4F9B"/>
    <w:rsid w:val="007C5F7B"/>
    <w:rsid w:val="007C60E5"/>
    <w:rsid w:val="007D1A15"/>
    <w:rsid w:val="007D1C7D"/>
    <w:rsid w:val="007D1F4C"/>
    <w:rsid w:val="007D29A7"/>
    <w:rsid w:val="007D2BE9"/>
    <w:rsid w:val="007D302E"/>
    <w:rsid w:val="007D357F"/>
    <w:rsid w:val="007D3788"/>
    <w:rsid w:val="007D38C0"/>
    <w:rsid w:val="007D4AED"/>
    <w:rsid w:val="007D54D0"/>
    <w:rsid w:val="007D553F"/>
    <w:rsid w:val="007D5634"/>
    <w:rsid w:val="007D6A7C"/>
    <w:rsid w:val="007D76A7"/>
    <w:rsid w:val="007D7BC7"/>
    <w:rsid w:val="007D7D42"/>
    <w:rsid w:val="007D7F0B"/>
    <w:rsid w:val="007D7FB1"/>
    <w:rsid w:val="007E0B07"/>
    <w:rsid w:val="007E1FAD"/>
    <w:rsid w:val="007E21BA"/>
    <w:rsid w:val="007E3026"/>
    <w:rsid w:val="007E3C33"/>
    <w:rsid w:val="007E43BD"/>
    <w:rsid w:val="007E5100"/>
    <w:rsid w:val="007F09AC"/>
    <w:rsid w:val="007F1A24"/>
    <w:rsid w:val="007F2A5A"/>
    <w:rsid w:val="007F45E6"/>
    <w:rsid w:val="007F47B9"/>
    <w:rsid w:val="007F4823"/>
    <w:rsid w:val="007F582F"/>
    <w:rsid w:val="007F600E"/>
    <w:rsid w:val="007F72BD"/>
    <w:rsid w:val="007F7BA4"/>
    <w:rsid w:val="008008DA"/>
    <w:rsid w:val="0080182C"/>
    <w:rsid w:val="00801861"/>
    <w:rsid w:val="008021B6"/>
    <w:rsid w:val="00802447"/>
    <w:rsid w:val="0080257C"/>
    <w:rsid w:val="00802601"/>
    <w:rsid w:val="0080371C"/>
    <w:rsid w:val="00803AF4"/>
    <w:rsid w:val="008046E6"/>
    <w:rsid w:val="00804B6F"/>
    <w:rsid w:val="00805132"/>
    <w:rsid w:val="00805893"/>
    <w:rsid w:val="00806CA6"/>
    <w:rsid w:val="00807027"/>
    <w:rsid w:val="008105AA"/>
    <w:rsid w:val="00810692"/>
    <w:rsid w:val="008127DD"/>
    <w:rsid w:val="00812C0C"/>
    <w:rsid w:val="0081445A"/>
    <w:rsid w:val="008157F2"/>
    <w:rsid w:val="00816A92"/>
    <w:rsid w:val="00816BF8"/>
    <w:rsid w:val="008173A0"/>
    <w:rsid w:val="00817BB8"/>
    <w:rsid w:val="00822668"/>
    <w:rsid w:val="0082286B"/>
    <w:rsid w:val="00822CB6"/>
    <w:rsid w:val="00823445"/>
    <w:rsid w:val="00825DF5"/>
    <w:rsid w:val="00826B7D"/>
    <w:rsid w:val="00826BC2"/>
    <w:rsid w:val="008270F0"/>
    <w:rsid w:val="00827B64"/>
    <w:rsid w:val="00831B0F"/>
    <w:rsid w:val="0083297A"/>
    <w:rsid w:val="00833880"/>
    <w:rsid w:val="00833AF3"/>
    <w:rsid w:val="00834152"/>
    <w:rsid w:val="0083428E"/>
    <w:rsid w:val="00834CF6"/>
    <w:rsid w:val="0083539F"/>
    <w:rsid w:val="00835655"/>
    <w:rsid w:val="00835F76"/>
    <w:rsid w:val="00836DEE"/>
    <w:rsid w:val="00836F65"/>
    <w:rsid w:val="0083722F"/>
    <w:rsid w:val="0084154D"/>
    <w:rsid w:val="00842931"/>
    <w:rsid w:val="00843EDE"/>
    <w:rsid w:val="00845645"/>
    <w:rsid w:val="00846648"/>
    <w:rsid w:val="00846EDA"/>
    <w:rsid w:val="008471AC"/>
    <w:rsid w:val="0084766E"/>
    <w:rsid w:val="008519C5"/>
    <w:rsid w:val="00851A3A"/>
    <w:rsid w:val="008529FB"/>
    <w:rsid w:val="00853632"/>
    <w:rsid w:val="00853AEF"/>
    <w:rsid w:val="00857A65"/>
    <w:rsid w:val="00860061"/>
    <w:rsid w:val="008617D5"/>
    <w:rsid w:val="00861818"/>
    <w:rsid w:val="00861E29"/>
    <w:rsid w:val="0086299C"/>
    <w:rsid w:val="00862CBE"/>
    <w:rsid w:val="008638A3"/>
    <w:rsid w:val="00864945"/>
    <w:rsid w:val="00866697"/>
    <w:rsid w:val="0086711A"/>
    <w:rsid w:val="0086727A"/>
    <w:rsid w:val="00867409"/>
    <w:rsid w:val="00867AE5"/>
    <w:rsid w:val="00870C20"/>
    <w:rsid w:val="00871D3A"/>
    <w:rsid w:val="00872DE5"/>
    <w:rsid w:val="00873095"/>
    <w:rsid w:val="0087350F"/>
    <w:rsid w:val="008736EB"/>
    <w:rsid w:val="00873E1E"/>
    <w:rsid w:val="00874486"/>
    <w:rsid w:val="00874ED1"/>
    <w:rsid w:val="008764BF"/>
    <w:rsid w:val="00876755"/>
    <w:rsid w:val="00877F20"/>
    <w:rsid w:val="008810FE"/>
    <w:rsid w:val="00882519"/>
    <w:rsid w:val="008839B4"/>
    <w:rsid w:val="00883E3A"/>
    <w:rsid w:val="00885033"/>
    <w:rsid w:val="008856F7"/>
    <w:rsid w:val="00886A49"/>
    <w:rsid w:val="00892C9A"/>
    <w:rsid w:val="0089366B"/>
    <w:rsid w:val="0089386E"/>
    <w:rsid w:val="008942D2"/>
    <w:rsid w:val="0089432F"/>
    <w:rsid w:val="00894442"/>
    <w:rsid w:val="008945E7"/>
    <w:rsid w:val="0089467F"/>
    <w:rsid w:val="00897C95"/>
    <w:rsid w:val="008A01C9"/>
    <w:rsid w:val="008A1249"/>
    <w:rsid w:val="008A1297"/>
    <w:rsid w:val="008A1F40"/>
    <w:rsid w:val="008A20F9"/>
    <w:rsid w:val="008A2950"/>
    <w:rsid w:val="008A2CC0"/>
    <w:rsid w:val="008A4B20"/>
    <w:rsid w:val="008A5084"/>
    <w:rsid w:val="008A53FE"/>
    <w:rsid w:val="008A57AC"/>
    <w:rsid w:val="008A5993"/>
    <w:rsid w:val="008A5A9B"/>
    <w:rsid w:val="008A678D"/>
    <w:rsid w:val="008A7424"/>
    <w:rsid w:val="008A7480"/>
    <w:rsid w:val="008B0178"/>
    <w:rsid w:val="008B0BB1"/>
    <w:rsid w:val="008B14CB"/>
    <w:rsid w:val="008B1AC6"/>
    <w:rsid w:val="008B4C8C"/>
    <w:rsid w:val="008B4FAF"/>
    <w:rsid w:val="008B5016"/>
    <w:rsid w:val="008B5379"/>
    <w:rsid w:val="008C09E4"/>
    <w:rsid w:val="008C1C9B"/>
    <w:rsid w:val="008C2D26"/>
    <w:rsid w:val="008C3175"/>
    <w:rsid w:val="008C3BDC"/>
    <w:rsid w:val="008C3E56"/>
    <w:rsid w:val="008C523B"/>
    <w:rsid w:val="008C7AB6"/>
    <w:rsid w:val="008D013A"/>
    <w:rsid w:val="008D01AE"/>
    <w:rsid w:val="008D06E4"/>
    <w:rsid w:val="008D12FC"/>
    <w:rsid w:val="008D1E51"/>
    <w:rsid w:val="008D322E"/>
    <w:rsid w:val="008D34C3"/>
    <w:rsid w:val="008D40E9"/>
    <w:rsid w:val="008D4D0D"/>
    <w:rsid w:val="008D52F1"/>
    <w:rsid w:val="008D7B68"/>
    <w:rsid w:val="008D7F10"/>
    <w:rsid w:val="008E00C8"/>
    <w:rsid w:val="008E046B"/>
    <w:rsid w:val="008E0D45"/>
    <w:rsid w:val="008E125E"/>
    <w:rsid w:val="008E179D"/>
    <w:rsid w:val="008E2143"/>
    <w:rsid w:val="008E2C23"/>
    <w:rsid w:val="008E4283"/>
    <w:rsid w:val="008E49B4"/>
    <w:rsid w:val="008E5725"/>
    <w:rsid w:val="008E5A5D"/>
    <w:rsid w:val="008E6652"/>
    <w:rsid w:val="008E6777"/>
    <w:rsid w:val="008E72DC"/>
    <w:rsid w:val="008E75D4"/>
    <w:rsid w:val="008F01F9"/>
    <w:rsid w:val="008F022D"/>
    <w:rsid w:val="008F07E2"/>
    <w:rsid w:val="008F0EBF"/>
    <w:rsid w:val="008F1926"/>
    <w:rsid w:val="008F26A5"/>
    <w:rsid w:val="008F300E"/>
    <w:rsid w:val="008F3430"/>
    <w:rsid w:val="008F37EB"/>
    <w:rsid w:val="008F434E"/>
    <w:rsid w:val="008F7CF2"/>
    <w:rsid w:val="008F7D2C"/>
    <w:rsid w:val="008F7F2C"/>
    <w:rsid w:val="00900403"/>
    <w:rsid w:val="00900868"/>
    <w:rsid w:val="0090185C"/>
    <w:rsid w:val="0090246B"/>
    <w:rsid w:val="00905749"/>
    <w:rsid w:val="00911572"/>
    <w:rsid w:val="009115F2"/>
    <w:rsid w:val="00911E0A"/>
    <w:rsid w:val="00912127"/>
    <w:rsid w:val="0091219D"/>
    <w:rsid w:val="009131B7"/>
    <w:rsid w:val="009140EF"/>
    <w:rsid w:val="0091469C"/>
    <w:rsid w:val="00915481"/>
    <w:rsid w:val="0091574B"/>
    <w:rsid w:val="00915E22"/>
    <w:rsid w:val="00916631"/>
    <w:rsid w:val="00916DFB"/>
    <w:rsid w:val="00917131"/>
    <w:rsid w:val="0092144D"/>
    <w:rsid w:val="00922C24"/>
    <w:rsid w:val="009253F8"/>
    <w:rsid w:val="00925C2B"/>
    <w:rsid w:val="00927B36"/>
    <w:rsid w:val="00927DA8"/>
    <w:rsid w:val="00930237"/>
    <w:rsid w:val="00932164"/>
    <w:rsid w:val="00932D04"/>
    <w:rsid w:val="0093336E"/>
    <w:rsid w:val="00933D68"/>
    <w:rsid w:val="009344BC"/>
    <w:rsid w:val="00934D1E"/>
    <w:rsid w:val="00936D60"/>
    <w:rsid w:val="009377E0"/>
    <w:rsid w:val="00940536"/>
    <w:rsid w:val="00940C67"/>
    <w:rsid w:val="00940E80"/>
    <w:rsid w:val="0094117D"/>
    <w:rsid w:val="00942D03"/>
    <w:rsid w:val="00947E95"/>
    <w:rsid w:val="00951ECF"/>
    <w:rsid w:val="00952074"/>
    <w:rsid w:val="00952B12"/>
    <w:rsid w:val="00954319"/>
    <w:rsid w:val="00954777"/>
    <w:rsid w:val="00954B31"/>
    <w:rsid w:val="00955732"/>
    <w:rsid w:val="00956497"/>
    <w:rsid w:val="00956C08"/>
    <w:rsid w:val="00957718"/>
    <w:rsid w:val="00960910"/>
    <w:rsid w:val="00960CE6"/>
    <w:rsid w:val="009644AB"/>
    <w:rsid w:val="0096460B"/>
    <w:rsid w:val="00964F9B"/>
    <w:rsid w:val="00966829"/>
    <w:rsid w:val="00966D58"/>
    <w:rsid w:val="0096796C"/>
    <w:rsid w:val="00967F68"/>
    <w:rsid w:val="00971845"/>
    <w:rsid w:val="00972372"/>
    <w:rsid w:val="00972515"/>
    <w:rsid w:val="00972B01"/>
    <w:rsid w:val="009731A5"/>
    <w:rsid w:val="0097468C"/>
    <w:rsid w:val="009751DD"/>
    <w:rsid w:val="00975B98"/>
    <w:rsid w:val="00975C7F"/>
    <w:rsid w:val="00976205"/>
    <w:rsid w:val="00976255"/>
    <w:rsid w:val="00981AC6"/>
    <w:rsid w:val="009823D8"/>
    <w:rsid w:val="0098412F"/>
    <w:rsid w:val="009841CF"/>
    <w:rsid w:val="00985C34"/>
    <w:rsid w:val="00986F8F"/>
    <w:rsid w:val="00987668"/>
    <w:rsid w:val="009876C7"/>
    <w:rsid w:val="00992709"/>
    <w:rsid w:val="009928B1"/>
    <w:rsid w:val="00992ADB"/>
    <w:rsid w:val="00993219"/>
    <w:rsid w:val="00993D38"/>
    <w:rsid w:val="0099682E"/>
    <w:rsid w:val="00996D98"/>
    <w:rsid w:val="00997E55"/>
    <w:rsid w:val="00997F49"/>
    <w:rsid w:val="009A0211"/>
    <w:rsid w:val="009A1386"/>
    <w:rsid w:val="009A53B2"/>
    <w:rsid w:val="009A5F19"/>
    <w:rsid w:val="009A7153"/>
    <w:rsid w:val="009B0086"/>
    <w:rsid w:val="009B2B90"/>
    <w:rsid w:val="009B2F7D"/>
    <w:rsid w:val="009B49FD"/>
    <w:rsid w:val="009B5947"/>
    <w:rsid w:val="009B5CE0"/>
    <w:rsid w:val="009B6107"/>
    <w:rsid w:val="009B6181"/>
    <w:rsid w:val="009B7A05"/>
    <w:rsid w:val="009C0A32"/>
    <w:rsid w:val="009C1D69"/>
    <w:rsid w:val="009C1DB4"/>
    <w:rsid w:val="009C1E18"/>
    <w:rsid w:val="009C1F93"/>
    <w:rsid w:val="009C2BB8"/>
    <w:rsid w:val="009C2E8D"/>
    <w:rsid w:val="009C32A8"/>
    <w:rsid w:val="009C3D66"/>
    <w:rsid w:val="009C45D7"/>
    <w:rsid w:val="009C5460"/>
    <w:rsid w:val="009C5D9B"/>
    <w:rsid w:val="009C65DD"/>
    <w:rsid w:val="009C6CC9"/>
    <w:rsid w:val="009D029A"/>
    <w:rsid w:val="009D19C3"/>
    <w:rsid w:val="009D259B"/>
    <w:rsid w:val="009D295A"/>
    <w:rsid w:val="009D320A"/>
    <w:rsid w:val="009D38F8"/>
    <w:rsid w:val="009D3E23"/>
    <w:rsid w:val="009D7F33"/>
    <w:rsid w:val="009E06B8"/>
    <w:rsid w:val="009E125B"/>
    <w:rsid w:val="009E199B"/>
    <w:rsid w:val="009E295B"/>
    <w:rsid w:val="009E4E72"/>
    <w:rsid w:val="009E73F3"/>
    <w:rsid w:val="009F0A56"/>
    <w:rsid w:val="009F17FB"/>
    <w:rsid w:val="009F2F8C"/>
    <w:rsid w:val="009F4008"/>
    <w:rsid w:val="009F5114"/>
    <w:rsid w:val="009F5369"/>
    <w:rsid w:val="009F5E7B"/>
    <w:rsid w:val="009F6D31"/>
    <w:rsid w:val="00A00F6F"/>
    <w:rsid w:val="00A012D1"/>
    <w:rsid w:val="00A015F5"/>
    <w:rsid w:val="00A01D9D"/>
    <w:rsid w:val="00A01E95"/>
    <w:rsid w:val="00A028E1"/>
    <w:rsid w:val="00A029A9"/>
    <w:rsid w:val="00A02F1E"/>
    <w:rsid w:val="00A03E62"/>
    <w:rsid w:val="00A0445B"/>
    <w:rsid w:val="00A060DE"/>
    <w:rsid w:val="00A1023D"/>
    <w:rsid w:val="00A10EF1"/>
    <w:rsid w:val="00A11184"/>
    <w:rsid w:val="00A112BC"/>
    <w:rsid w:val="00A1233A"/>
    <w:rsid w:val="00A1284C"/>
    <w:rsid w:val="00A12DAC"/>
    <w:rsid w:val="00A130C4"/>
    <w:rsid w:val="00A13145"/>
    <w:rsid w:val="00A1385F"/>
    <w:rsid w:val="00A14395"/>
    <w:rsid w:val="00A15B6F"/>
    <w:rsid w:val="00A15C49"/>
    <w:rsid w:val="00A16AA3"/>
    <w:rsid w:val="00A16E20"/>
    <w:rsid w:val="00A17259"/>
    <w:rsid w:val="00A17569"/>
    <w:rsid w:val="00A21639"/>
    <w:rsid w:val="00A21D0E"/>
    <w:rsid w:val="00A22320"/>
    <w:rsid w:val="00A22950"/>
    <w:rsid w:val="00A24C75"/>
    <w:rsid w:val="00A2677E"/>
    <w:rsid w:val="00A314F4"/>
    <w:rsid w:val="00A3208B"/>
    <w:rsid w:val="00A326BC"/>
    <w:rsid w:val="00A32BD8"/>
    <w:rsid w:val="00A33157"/>
    <w:rsid w:val="00A351D4"/>
    <w:rsid w:val="00A41316"/>
    <w:rsid w:val="00A45FE4"/>
    <w:rsid w:val="00A505A4"/>
    <w:rsid w:val="00A52C09"/>
    <w:rsid w:val="00A52F24"/>
    <w:rsid w:val="00A5347B"/>
    <w:rsid w:val="00A5352A"/>
    <w:rsid w:val="00A54955"/>
    <w:rsid w:val="00A5515E"/>
    <w:rsid w:val="00A553B9"/>
    <w:rsid w:val="00A5577B"/>
    <w:rsid w:val="00A61D5F"/>
    <w:rsid w:val="00A64392"/>
    <w:rsid w:val="00A65306"/>
    <w:rsid w:val="00A65E31"/>
    <w:rsid w:val="00A66C17"/>
    <w:rsid w:val="00A670A2"/>
    <w:rsid w:val="00A70ABE"/>
    <w:rsid w:val="00A726E0"/>
    <w:rsid w:val="00A72A4B"/>
    <w:rsid w:val="00A72B7B"/>
    <w:rsid w:val="00A7338C"/>
    <w:rsid w:val="00A73937"/>
    <w:rsid w:val="00A7408D"/>
    <w:rsid w:val="00A741B3"/>
    <w:rsid w:val="00A748E6"/>
    <w:rsid w:val="00A768F1"/>
    <w:rsid w:val="00A76AF4"/>
    <w:rsid w:val="00A7763E"/>
    <w:rsid w:val="00A80BDB"/>
    <w:rsid w:val="00A819FF"/>
    <w:rsid w:val="00A81C89"/>
    <w:rsid w:val="00A8261B"/>
    <w:rsid w:val="00A83AF1"/>
    <w:rsid w:val="00A83D9F"/>
    <w:rsid w:val="00A8661B"/>
    <w:rsid w:val="00A877A9"/>
    <w:rsid w:val="00A90C22"/>
    <w:rsid w:val="00A91893"/>
    <w:rsid w:val="00A92196"/>
    <w:rsid w:val="00A92AB2"/>
    <w:rsid w:val="00A92B6A"/>
    <w:rsid w:val="00A93926"/>
    <w:rsid w:val="00A93E1A"/>
    <w:rsid w:val="00A9417D"/>
    <w:rsid w:val="00A94DFD"/>
    <w:rsid w:val="00A95194"/>
    <w:rsid w:val="00A9609E"/>
    <w:rsid w:val="00A96223"/>
    <w:rsid w:val="00A97E2E"/>
    <w:rsid w:val="00AA1919"/>
    <w:rsid w:val="00AA26EB"/>
    <w:rsid w:val="00AA3832"/>
    <w:rsid w:val="00AA38E1"/>
    <w:rsid w:val="00AA3E93"/>
    <w:rsid w:val="00AA560D"/>
    <w:rsid w:val="00AA6430"/>
    <w:rsid w:val="00AA7877"/>
    <w:rsid w:val="00AA7910"/>
    <w:rsid w:val="00AA7B30"/>
    <w:rsid w:val="00AB00E5"/>
    <w:rsid w:val="00AB146B"/>
    <w:rsid w:val="00AB2CE2"/>
    <w:rsid w:val="00AB3242"/>
    <w:rsid w:val="00AB34E6"/>
    <w:rsid w:val="00AB4B55"/>
    <w:rsid w:val="00AB56EE"/>
    <w:rsid w:val="00AB61E9"/>
    <w:rsid w:val="00AB70BB"/>
    <w:rsid w:val="00AB7191"/>
    <w:rsid w:val="00AB7885"/>
    <w:rsid w:val="00AC12B7"/>
    <w:rsid w:val="00AC20C1"/>
    <w:rsid w:val="00AC263E"/>
    <w:rsid w:val="00AC3790"/>
    <w:rsid w:val="00AC3D0F"/>
    <w:rsid w:val="00AC40E0"/>
    <w:rsid w:val="00AC4643"/>
    <w:rsid w:val="00AC603E"/>
    <w:rsid w:val="00AC79B9"/>
    <w:rsid w:val="00AC7B7B"/>
    <w:rsid w:val="00AD0223"/>
    <w:rsid w:val="00AD0BFC"/>
    <w:rsid w:val="00AD0F3F"/>
    <w:rsid w:val="00AD0F97"/>
    <w:rsid w:val="00AD12DD"/>
    <w:rsid w:val="00AD27C1"/>
    <w:rsid w:val="00AD2811"/>
    <w:rsid w:val="00AD2E39"/>
    <w:rsid w:val="00AD45CE"/>
    <w:rsid w:val="00AD58A5"/>
    <w:rsid w:val="00AD591F"/>
    <w:rsid w:val="00AD6149"/>
    <w:rsid w:val="00AD6E30"/>
    <w:rsid w:val="00AD7B03"/>
    <w:rsid w:val="00AD7F16"/>
    <w:rsid w:val="00AE0270"/>
    <w:rsid w:val="00AE10C8"/>
    <w:rsid w:val="00AE17D7"/>
    <w:rsid w:val="00AE3D5F"/>
    <w:rsid w:val="00AE5108"/>
    <w:rsid w:val="00AE511F"/>
    <w:rsid w:val="00AE79FD"/>
    <w:rsid w:val="00AE7B04"/>
    <w:rsid w:val="00AE7BC7"/>
    <w:rsid w:val="00AF0620"/>
    <w:rsid w:val="00AF0DB4"/>
    <w:rsid w:val="00AF2CBB"/>
    <w:rsid w:val="00AF393B"/>
    <w:rsid w:val="00AF6963"/>
    <w:rsid w:val="00AF6AFB"/>
    <w:rsid w:val="00B01353"/>
    <w:rsid w:val="00B01410"/>
    <w:rsid w:val="00B04FDF"/>
    <w:rsid w:val="00B05C35"/>
    <w:rsid w:val="00B05C96"/>
    <w:rsid w:val="00B06206"/>
    <w:rsid w:val="00B06A03"/>
    <w:rsid w:val="00B06C92"/>
    <w:rsid w:val="00B06E9F"/>
    <w:rsid w:val="00B0738C"/>
    <w:rsid w:val="00B076CE"/>
    <w:rsid w:val="00B07810"/>
    <w:rsid w:val="00B07A92"/>
    <w:rsid w:val="00B101BC"/>
    <w:rsid w:val="00B11750"/>
    <w:rsid w:val="00B123CF"/>
    <w:rsid w:val="00B12C94"/>
    <w:rsid w:val="00B1360F"/>
    <w:rsid w:val="00B16A94"/>
    <w:rsid w:val="00B17023"/>
    <w:rsid w:val="00B1720A"/>
    <w:rsid w:val="00B17DD1"/>
    <w:rsid w:val="00B17E9B"/>
    <w:rsid w:val="00B202C4"/>
    <w:rsid w:val="00B21A63"/>
    <w:rsid w:val="00B227FB"/>
    <w:rsid w:val="00B235B0"/>
    <w:rsid w:val="00B23A14"/>
    <w:rsid w:val="00B267B3"/>
    <w:rsid w:val="00B27AEE"/>
    <w:rsid w:val="00B300FC"/>
    <w:rsid w:val="00B318D7"/>
    <w:rsid w:val="00B36340"/>
    <w:rsid w:val="00B36664"/>
    <w:rsid w:val="00B36725"/>
    <w:rsid w:val="00B405D4"/>
    <w:rsid w:val="00B406B9"/>
    <w:rsid w:val="00B41289"/>
    <w:rsid w:val="00B432B9"/>
    <w:rsid w:val="00B43C96"/>
    <w:rsid w:val="00B45AC0"/>
    <w:rsid w:val="00B46557"/>
    <w:rsid w:val="00B4688F"/>
    <w:rsid w:val="00B46F18"/>
    <w:rsid w:val="00B47063"/>
    <w:rsid w:val="00B516F6"/>
    <w:rsid w:val="00B53926"/>
    <w:rsid w:val="00B56C66"/>
    <w:rsid w:val="00B56FA4"/>
    <w:rsid w:val="00B608CF"/>
    <w:rsid w:val="00B61AD2"/>
    <w:rsid w:val="00B61CDE"/>
    <w:rsid w:val="00B62163"/>
    <w:rsid w:val="00B644E7"/>
    <w:rsid w:val="00B65460"/>
    <w:rsid w:val="00B656E1"/>
    <w:rsid w:val="00B66406"/>
    <w:rsid w:val="00B667D9"/>
    <w:rsid w:val="00B66B14"/>
    <w:rsid w:val="00B66CE6"/>
    <w:rsid w:val="00B67266"/>
    <w:rsid w:val="00B67BCA"/>
    <w:rsid w:val="00B70D1E"/>
    <w:rsid w:val="00B70FB6"/>
    <w:rsid w:val="00B71D0D"/>
    <w:rsid w:val="00B721F5"/>
    <w:rsid w:val="00B72B88"/>
    <w:rsid w:val="00B73BBA"/>
    <w:rsid w:val="00B74739"/>
    <w:rsid w:val="00B74D5B"/>
    <w:rsid w:val="00B75376"/>
    <w:rsid w:val="00B77020"/>
    <w:rsid w:val="00B7727D"/>
    <w:rsid w:val="00B80070"/>
    <w:rsid w:val="00B80578"/>
    <w:rsid w:val="00B815CD"/>
    <w:rsid w:val="00B83C36"/>
    <w:rsid w:val="00B85836"/>
    <w:rsid w:val="00B8686E"/>
    <w:rsid w:val="00B909CE"/>
    <w:rsid w:val="00B92932"/>
    <w:rsid w:val="00B92EB9"/>
    <w:rsid w:val="00B93D73"/>
    <w:rsid w:val="00B9652F"/>
    <w:rsid w:val="00B967D5"/>
    <w:rsid w:val="00B96820"/>
    <w:rsid w:val="00B97B24"/>
    <w:rsid w:val="00B97C75"/>
    <w:rsid w:val="00BA1478"/>
    <w:rsid w:val="00BA2719"/>
    <w:rsid w:val="00BA30A2"/>
    <w:rsid w:val="00BA342F"/>
    <w:rsid w:val="00BA3893"/>
    <w:rsid w:val="00BA39E1"/>
    <w:rsid w:val="00BA4B7B"/>
    <w:rsid w:val="00BA5432"/>
    <w:rsid w:val="00BA6A18"/>
    <w:rsid w:val="00BA6F36"/>
    <w:rsid w:val="00BA7832"/>
    <w:rsid w:val="00BB064D"/>
    <w:rsid w:val="00BB2359"/>
    <w:rsid w:val="00BB2F64"/>
    <w:rsid w:val="00BB40FD"/>
    <w:rsid w:val="00BC1156"/>
    <w:rsid w:val="00BC1EF7"/>
    <w:rsid w:val="00BD34E7"/>
    <w:rsid w:val="00BD36A4"/>
    <w:rsid w:val="00BD3732"/>
    <w:rsid w:val="00BD45FA"/>
    <w:rsid w:val="00BD67C9"/>
    <w:rsid w:val="00BD7692"/>
    <w:rsid w:val="00BD7C9D"/>
    <w:rsid w:val="00BE063B"/>
    <w:rsid w:val="00BE0A71"/>
    <w:rsid w:val="00BE0B5B"/>
    <w:rsid w:val="00BE1C6D"/>
    <w:rsid w:val="00BE1D6F"/>
    <w:rsid w:val="00BE1F7D"/>
    <w:rsid w:val="00BE2257"/>
    <w:rsid w:val="00BE24A0"/>
    <w:rsid w:val="00BE3B94"/>
    <w:rsid w:val="00BE3E3E"/>
    <w:rsid w:val="00BE40EF"/>
    <w:rsid w:val="00BE4C20"/>
    <w:rsid w:val="00BE74A1"/>
    <w:rsid w:val="00BF0973"/>
    <w:rsid w:val="00BF1B41"/>
    <w:rsid w:val="00BF1E2A"/>
    <w:rsid w:val="00BF29B0"/>
    <w:rsid w:val="00BF2AA7"/>
    <w:rsid w:val="00BF2BAD"/>
    <w:rsid w:val="00BF4DC9"/>
    <w:rsid w:val="00BF4F4E"/>
    <w:rsid w:val="00BF5F77"/>
    <w:rsid w:val="00BF6C54"/>
    <w:rsid w:val="00BF7592"/>
    <w:rsid w:val="00BF7E4D"/>
    <w:rsid w:val="00C0098D"/>
    <w:rsid w:val="00C0495B"/>
    <w:rsid w:val="00C050DA"/>
    <w:rsid w:val="00C055BF"/>
    <w:rsid w:val="00C07071"/>
    <w:rsid w:val="00C103D5"/>
    <w:rsid w:val="00C10BA2"/>
    <w:rsid w:val="00C11254"/>
    <w:rsid w:val="00C1156E"/>
    <w:rsid w:val="00C128B8"/>
    <w:rsid w:val="00C13014"/>
    <w:rsid w:val="00C1428E"/>
    <w:rsid w:val="00C143D6"/>
    <w:rsid w:val="00C14474"/>
    <w:rsid w:val="00C1481B"/>
    <w:rsid w:val="00C14BF2"/>
    <w:rsid w:val="00C15297"/>
    <w:rsid w:val="00C15785"/>
    <w:rsid w:val="00C15A5E"/>
    <w:rsid w:val="00C15CEF"/>
    <w:rsid w:val="00C1679E"/>
    <w:rsid w:val="00C20768"/>
    <w:rsid w:val="00C21F22"/>
    <w:rsid w:val="00C22BF6"/>
    <w:rsid w:val="00C2305E"/>
    <w:rsid w:val="00C23252"/>
    <w:rsid w:val="00C26823"/>
    <w:rsid w:val="00C30B0E"/>
    <w:rsid w:val="00C30FB2"/>
    <w:rsid w:val="00C32069"/>
    <w:rsid w:val="00C3389D"/>
    <w:rsid w:val="00C3432E"/>
    <w:rsid w:val="00C343C0"/>
    <w:rsid w:val="00C3491D"/>
    <w:rsid w:val="00C34FBB"/>
    <w:rsid w:val="00C35B24"/>
    <w:rsid w:val="00C36111"/>
    <w:rsid w:val="00C404AF"/>
    <w:rsid w:val="00C40861"/>
    <w:rsid w:val="00C40A81"/>
    <w:rsid w:val="00C422BC"/>
    <w:rsid w:val="00C44811"/>
    <w:rsid w:val="00C45036"/>
    <w:rsid w:val="00C4580B"/>
    <w:rsid w:val="00C4588A"/>
    <w:rsid w:val="00C458C0"/>
    <w:rsid w:val="00C5010C"/>
    <w:rsid w:val="00C50C54"/>
    <w:rsid w:val="00C51B90"/>
    <w:rsid w:val="00C54108"/>
    <w:rsid w:val="00C55ABF"/>
    <w:rsid w:val="00C55CA9"/>
    <w:rsid w:val="00C55E90"/>
    <w:rsid w:val="00C578B1"/>
    <w:rsid w:val="00C60305"/>
    <w:rsid w:val="00C60797"/>
    <w:rsid w:val="00C60F97"/>
    <w:rsid w:val="00C61022"/>
    <w:rsid w:val="00C619EF"/>
    <w:rsid w:val="00C6432F"/>
    <w:rsid w:val="00C6642C"/>
    <w:rsid w:val="00C70558"/>
    <w:rsid w:val="00C70D79"/>
    <w:rsid w:val="00C72185"/>
    <w:rsid w:val="00C7235A"/>
    <w:rsid w:val="00C73CCB"/>
    <w:rsid w:val="00C74CCF"/>
    <w:rsid w:val="00C766E9"/>
    <w:rsid w:val="00C77DF7"/>
    <w:rsid w:val="00C77FD7"/>
    <w:rsid w:val="00C8005F"/>
    <w:rsid w:val="00C806AB"/>
    <w:rsid w:val="00C815CE"/>
    <w:rsid w:val="00C81C4B"/>
    <w:rsid w:val="00C829D7"/>
    <w:rsid w:val="00C8318E"/>
    <w:rsid w:val="00C8335B"/>
    <w:rsid w:val="00C83D06"/>
    <w:rsid w:val="00C84E56"/>
    <w:rsid w:val="00C8517D"/>
    <w:rsid w:val="00C86000"/>
    <w:rsid w:val="00C86679"/>
    <w:rsid w:val="00C87CB6"/>
    <w:rsid w:val="00C90125"/>
    <w:rsid w:val="00C90A01"/>
    <w:rsid w:val="00C90D0D"/>
    <w:rsid w:val="00C93A47"/>
    <w:rsid w:val="00C943BD"/>
    <w:rsid w:val="00C94878"/>
    <w:rsid w:val="00CA0668"/>
    <w:rsid w:val="00CA0C46"/>
    <w:rsid w:val="00CA1DF3"/>
    <w:rsid w:val="00CA1EF9"/>
    <w:rsid w:val="00CA26FF"/>
    <w:rsid w:val="00CA29F8"/>
    <w:rsid w:val="00CA3D92"/>
    <w:rsid w:val="00CA40B9"/>
    <w:rsid w:val="00CA5528"/>
    <w:rsid w:val="00CA56EB"/>
    <w:rsid w:val="00CA6476"/>
    <w:rsid w:val="00CA6B27"/>
    <w:rsid w:val="00CA734A"/>
    <w:rsid w:val="00CB2332"/>
    <w:rsid w:val="00CB285C"/>
    <w:rsid w:val="00CB3323"/>
    <w:rsid w:val="00CB5B84"/>
    <w:rsid w:val="00CB7CC3"/>
    <w:rsid w:val="00CC0674"/>
    <w:rsid w:val="00CC0F3D"/>
    <w:rsid w:val="00CC12AA"/>
    <w:rsid w:val="00CC272C"/>
    <w:rsid w:val="00CC553F"/>
    <w:rsid w:val="00CC57B2"/>
    <w:rsid w:val="00CC5AFD"/>
    <w:rsid w:val="00CC60F6"/>
    <w:rsid w:val="00CC6387"/>
    <w:rsid w:val="00CC6C62"/>
    <w:rsid w:val="00CC6DFD"/>
    <w:rsid w:val="00CD129C"/>
    <w:rsid w:val="00CD1524"/>
    <w:rsid w:val="00CD1602"/>
    <w:rsid w:val="00CD19A2"/>
    <w:rsid w:val="00CD1ABD"/>
    <w:rsid w:val="00CD1E06"/>
    <w:rsid w:val="00CD21F3"/>
    <w:rsid w:val="00CD6BBF"/>
    <w:rsid w:val="00CD7363"/>
    <w:rsid w:val="00CE0242"/>
    <w:rsid w:val="00CE1067"/>
    <w:rsid w:val="00CE1AA2"/>
    <w:rsid w:val="00CE2496"/>
    <w:rsid w:val="00CE2771"/>
    <w:rsid w:val="00CE3671"/>
    <w:rsid w:val="00CE3C62"/>
    <w:rsid w:val="00CE53EB"/>
    <w:rsid w:val="00CE5884"/>
    <w:rsid w:val="00CE730E"/>
    <w:rsid w:val="00CF2709"/>
    <w:rsid w:val="00CF2B98"/>
    <w:rsid w:val="00CF5BF7"/>
    <w:rsid w:val="00CF5C77"/>
    <w:rsid w:val="00CF6BC8"/>
    <w:rsid w:val="00CF7199"/>
    <w:rsid w:val="00CF7B7F"/>
    <w:rsid w:val="00D003F4"/>
    <w:rsid w:val="00D0095D"/>
    <w:rsid w:val="00D00C32"/>
    <w:rsid w:val="00D00FAD"/>
    <w:rsid w:val="00D01AA1"/>
    <w:rsid w:val="00D02A9F"/>
    <w:rsid w:val="00D0322D"/>
    <w:rsid w:val="00D03651"/>
    <w:rsid w:val="00D04BCD"/>
    <w:rsid w:val="00D07619"/>
    <w:rsid w:val="00D078A2"/>
    <w:rsid w:val="00D10291"/>
    <w:rsid w:val="00D104F0"/>
    <w:rsid w:val="00D112F1"/>
    <w:rsid w:val="00D113B4"/>
    <w:rsid w:val="00D11F7F"/>
    <w:rsid w:val="00D13BA8"/>
    <w:rsid w:val="00D148CD"/>
    <w:rsid w:val="00D14DFD"/>
    <w:rsid w:val="00D15274"/>
    <w:rsid w:val="00D15570"/>
    <w:rsid w:val="00D17DB5"/>
    <w:rsid w:val="00D206B1"/>
    <w:rsid w:val="00D21178"/>
    <w:rsid w:val="00D2215B"/>
    <w:rsid w:val="00D24712"/>
    <w:rsid w:val="00D24E58"/>
    <w:rsid w:val="00D24E98"/>
    <w:rsid w:val="00D25D09"/>
    <w:rsid w:val="00D26ECF"/>
    <w:rsid w:val="00D277DC"/>
    <w:rsid w:val="00D30D4F"/>
    <w:rsid w:val="00D3430C"/>
    <w:rsid w:val="00D35AC6"/>
    <w:rsid w:val="00D36C77"/>
    <w:rsid w:val="00D370C0"/>
    <w:rsid w:val="00D40FD5"/>
    <w:rsid w:val="00D41751"/>
    <w:rsid w:val="00D42183"/>
    <w:rsid w:val="00D4385A"/>
    <w:rsid w:val="00D43FFA"/>
    <w:rsid w:val="00D44E0F"/>
    <w:rsid w:val="00D44E6B"/>
    <w:rsid w:val="00D4558D"/>
    <w:rsid w:val="00D4580F"/>
    <w:rsid w:val="00D46CAB"/>
    <w:rsid w:val="00D47D45"/>
    <w:rsid w:val="00D50FAF"/>
    <w:rsid w:val="00D5172F"/>
    <w:rsid w:val="00D51DD5"/>
    <w:rsid w:val="00D529AE"/>
    <w:rsid w:val="00D55F20"/>
    <w:rsid w:val="00D570DD"/>
    <w:rsid w:val="00D57544"/>
    <w:rsid w:val="00D60020"/>
    <w:rsid w:val="00D60C7C"/>
    <w:rsid w:val="00D62011"/>
    <w:rsid w:val="00D62A9D"/>
    <w:rsid w:val="00D63FD1"/>
    <w:rsid w:val="00D64319"/>
    <w:rsid w:val="00D646F3"/>
    <w:rsid w:val="00D64B75"/>
    <w:rsid w:val="00D65C0E"/>
    <w:rsid w:val="00D66E10"/>
    <w:rsid w:val="00D7031E"/>
    <w:rsid w:val="00D72011"/>
    <w:rsid w:val="00D72894"/>
    <w:rsid w:val="00D72EA5"/>
    <w:rsid w:val="00D73BEC"/>
    <w:rsid w:val="00D7413E"/>
    <w:rsid w:val="00D744A0"/>
    <w:rsid w:val="00D75C29"/>
    <w:rsid w:val="00D815A0"/>
    <w:rsid w:val="00D82176"/>
    <w:rsid w:val="00D822C9"/>
    <w:rsid w:val="00D82E1F"/>
    <w:rsid w:val="00D840B2"/>
    <w:rsid w:val="00D8457F"/>
    <w:rsid w:val="00D84C90"/>
    <w:rsid w:val="00D85F0B"/>
    <w:rsid w:val="00D86DA3"/>
    <w:rsid w:val="00D875A0"/>
    <w:rsid w:val="00D87D4B"/>
    <w:rsid w:val="00D90309"/>
    <w:rsid w:val="00D90B71"/>
    <w:rsid w:val="00D92DC6"/>
    <w:rsid w:val="00D93C23"/>
    <w:rsid w:val="00D93D52"/>
    <w:rsid w:val="00D94345"/>
    <w:rsid w:val="00D945C6"/>
    <w:rsid w:val="00D94990"/>
    <w:rsid w:val="00D968F2"/>
    <w:rsid w:val="00D96EA5"/>
    <w:rsid w:val="00DA0389"/>
    <w:rsid w:val="00DA0DD9"/>
    <w:rsid w:val="00DA13B4"/>
    <w:rsid w:val="00DA209D"/>
    <w:rsid w:val="00DA266C"/>
    <w:rsid w:val="00DA297D"/>
    <w:rsid w:val="00DA4168"/>
    <w:rsid w:val="00DA464D"/>
    <w:rsid w:val="00DA4FA2"/>
    <w:rsid w:val="00DA5F6D"/>
    <w:rsid w:val="00DA6033"/>
    <w:rsid w:val="00DA6039"/>
    <w:rsid w:val="00DA6DBD"/>
    <w:rsid w:val="00DA6EC8"/>
    <w:rsid w:val="00DA77DE"/>
    <w:rsid w:val="00DB084C"/>
    <w:rsid w:val="00DB23C4"/>
    <w:rsid w:val="00DB4606"/>
    <w:rsid w:val="00DB5116"/>
    <w:rsid w:val="00DB7BF5"/>
    <w:rsid w:val="00DC3C58"/>
    <w:rsid w:val="00DC4B77"/>
    <w:rsid w:val="00DC4D09"/>
    <w:rsid w:val="00DC4D3D"/>
    <w:rsid w:val="00DC5C53"/>
    <w:rsid w:val="00DC6749"/>
    <w:rsid w:val="00DC6A0E"/>
    <w:rsid w:val="00DC6C3F"/>
    <w:rsid w:val="00DC7920"/>
    <w:rsid w:val="00DD00CE"/>
    <w:rsid w:val="00DD1E42"/>
    <w:rsid w:val="00DD3D14"/>
    <w:rsid w:val="00DD6842"/>
    <w:rsid w:val="00DD686D"/>
    <w:rsid w:val="00DD7233"/>
    <w:rsid w:val="00DD7759"/>
    <w:rsid w:val="00DE0AD8"/>
    <w:rsid w:val="00DE1D2C"/>
    <w:rsid w:val="00DE4890"/>
    <w:rsid w:val="00DE5090"/>
    <w:rsid w:val="00DE5D3F"/>
    <w:rsid w:val="00DE7B15"/>
    <w:rsid w:val="00DF054D"/>
    <w:rsid w:val="00DF05EA"/>
    <w:rsid w:val="00DF49EA"/>
    <w:rsid w:val="00DF5675"/>
    <w:rsid w:val="00DF61F6"/>
    <w:rsid w:val="00DF6276"/>
    <w:rsid w:val="00DF62A7"/>
    <w:rsid w:val="00DF72DB"/>
    <w:rsid w:val="00DF7931"/>
    <w:rsid w:val="00E010AF"/>
    <w:rsid w:val="00E02B3F"/>
    <w:rsid w:val="00E030DA"/>
    <w:rsid w:val="00E04E41"/>
    <w:rsid w:val="00E0546E"/>
    <w:rsid w:val="00E06A4E"/>
    <w:rsid w:val="00E06A80"/>
    <w:rsid w:val="00E10BE9"/>
    <w:rsid w:val="00E11202"/>
    <w:rsid w:val="00E12D15"/>
    <w:rsid w:val="00E12E0A"/>
    <w:rsid w:val="00E137E1"/>
    <w:rsid w:val="00E13EBF"/>
    <w:rsid w:val="00E148B7"/>
    <w:rsid w:val="00E160FD"/>
    <w:rsid w:val="00E164C5"/>
    <w:rsid w:val="00E1658B"/>
    <w:rsid w:val="00E20269"/>
    <w:rsid w:val="00E210C2"/>
    <w:rsid w:val="00E2219C"/>
    <w:rsid w:val="00E2262C"/>
    <w:rsid w:val="00E23AC1"/>
    <w:rsid w:val="00E25DD2"/>
    <w:rsid w:val="00E271AF"/>
    <w:rsid w:val="00E305BD"/>
    <w:rsid w:val="00E31599"/>
    <w:rsid w:val="00E345E1"/>
    <w:rsid w:val="00E4200B"/>
    <w:rsid w:val="00E42ACB"/>
    <w:rsid w:val="00E42D3C"/>
    <w:rsid w:val="00E43245"/>
    <w:rsid w:val="00E4370A"/>
    <w:rsid w:val="00E43A1C"/>
    <w:rsid w:val="00E43BD4"/>
    <w:rsid w:val="00E44430"/>
    <w:rsid w:val="00E44A1E"/>
    <w:rsid w:val="00E466F0"/>
    <w:rsid w:val="00E46888"/>
    <w:rsid w:val="00E46948"/>
    <w:rsid w:val="00E47750"/>
    <w:rsid w:val="00E507C2"/>
    <w:rsid w:val="00E526E5"/>
    <w:rsid w:val="00E54420"/>
    <w:rsid w:val="00E5631B"/>
    <w:rsid w:val="00E578E6"/>
    <w:rsid w:val="00E60C02"/>
    <w:rsid w:val="00E61B7D"/>
    <w:rsid w:val="00E64808"/>
    <w:rsid w:val="00E64B83"/>
    <w:rsid w:val="00E6533A"/>
    <w:rsid w:val="00E65E03"/>
    <w:rsid w:val="00E66350"/>
    <w:rsid w:val="00E67824"/>
    <w:rsid w:val="00E7007E"/>
    <w:rsid w:val="00E70206"/>
    <w:rsid w:val="00E7080B"/>
    <w:rsid w:val="00E716B9"/>
    <w:rsid w:val="00E729F2"/>
    <w:rsid w:val="00E731B7"/>
    <w:rsid w:val="00E73A60"/>
    <w:rsid w:val="00E7553E"/>
    <w:rsid w:val="00E76114"/>
    <w:rsid w:val="00E774EA"/>
    <w:rsid w:val="00E80053"/>
    <w:rsid w:val="00E80D9C"/>
    <w:rsid w:val="00E81767"/>
    <w:rsid w:val="00E81769"/>
    <w:rsid w:val="00E8181A"/>
    <w:rsid w:val="00E83B07"/>
    <w:rsid w:val="00E84B7E"/>
    <w:rsid w:val="00E859D4"/>
    <w:rsid w:val="00E85A0C"/>
    <w:rsid w:val="00E8679D"/>
    <w:rsid w:val="00E86D63"/>
    <w:rsid w:val="00E873FF"/>
    <w:rsid w:val="00E876D8"/>
    <w:rsid w:val="00E9007A"/>
    <w:rsid w:val="00E910FA"/>
    <w:rsid w:val="00E91514"/>
    <w:rsid w:val="00E95B23"/>
    <w:rsid w:val="00E965E7"/>
    <w:rsid w:val="00E96A61"/>
    <w:rsid w:val="00E97DEE"/>
    <w:rsid w:val="00EA0295"/>
    <w:rsid w:val="00EA0B08"/>
    <w:rsid w:val="00EA24FE"/>
    <w:rsid w:val="00EA4EDB"/>
    <w:rsid w:val="00EB132F"/>
    <w:rsid w:val="00EB1C1D"/>
    <w:rsid w:val="00EB23CB"/>
    <w:rsid w:val="00EB2A5F"/>
    <w:rsid w:val="00EB3AD6"/>
    <w:rsid w:val="00EB3E5A"/>
    <w:rsid w:val="00EB4498"/>
    <w:rsid w:val="00EB5061"/>
    <w:rsid w:val="00EB5D8C"/>
    <w:rsid w:val="00EB650D"/>
    <w:rsid w:val="00EB7E8F"/>
    <w:rsid w:val="00EC20E2"/>
    <w:rsid w:val="00EC22B1"/>
    <w:rsid w:val="00EC23CB"/>
    <w:rsid w:val="00EC24C4"/>
    <w:rsid w:val="00EC2DAA"/>
    <w:rsid w:val="00EC335D"/>
    <w:rsid w:val="00EC423D"/>
    <w:rsid w:val="00EC76FD"/>
    <w:rsid w:val="00ED0230"/>
    <w:rsid w:val="00ED1CE2"/>
    <w:rsid w:val="00ED20CB"/>
    <w:rsid w:val="00ED4531"/>
    <w:rsid w:val="00ED6DCE"/>
    <w:rsid w:val="00ED6E75"/>
    <w:rsid w:val="00ED6F2C"/>
    <w:rsid w:val="00ED7F73"/>
    <w:rsid w:val="00EE067A"/>
    <w:rsid w:val="00EE07A2"/>
    <w:rsid w:val="00EE0E8D"/>
    <w:rsid w:val="00EE1F50"/>
    <w:rsid w:val="00EE236D"/>
    <w:rsid w:val="00EE28D6"/>
    <w:rsid w:val="00EE2955"/>
    <w:rsid w:val="00EE3122"/>
    <w:rsid w:val="00EE4823"/>
    <w:rsid w:val="00EE5802"/>
    <w:rsid w:val="00EE5896"/>
    <w:rsid w:val="00EE627A"/>
    <w:rsid w:val="00EE7116"/>
    <w:rsid w:val="00EE75FA"/>
    <w:rsid w:val="00EF02CB"/>
    <w:rsid w:val="00EF047B"/>
    <w:rsid w:val="00EF05E1"/>
    <w:rsid w:val="00EF1604"/>
    <w:rsid w:val="00EF1816"/>
    <w:rsid w:val="00EF2A4D"/>
    <w:rsid w:val="00EF31CD"/>
    <w:rsid w:val="00EF41F4"/>
    <w:rsid w:val="00EF4AA0"/>
    <w:rsid w:val="00EF4B39"/>
    <w:rsid w:val="00EF6D7A"/>
    <w:rsid w:val="00EF7D41"/>
    <w:rsid w:val="00F004B3"/>
    <w:rsid w:val="00F00AFC"/>
    <w:rsid w:val="00F0248C"/>
    <w:rsid w:val="00F03CD3"/>
    <w:rsid w:val="00F046D7"/>
    <w:rsid w:val="00F04FF8"/>
    <w:rsid w:val="00F065D3"/>
    <w:rsid w:val="00F06A61"/>
    <w:rsid w:val="00F10087"/>
    <w:rsid w:val="00F10CD3"/>
    <w:rsid w:val="00F111DA"/>
    <w:rsid w:val="00F12FF5"/>
    <w:rsid w:val="00F13639"/>
    <w:rsid w:val="00F137D1"/>
    <w:rsid w:val="00F146B5"/>
    <w:rsid w:val="00F14A6C"/>
    <w:rsid w:val="00F1543A"/>
    <w:rsid w:val="00F1561A"/>
    <w:rsid w:val="00F156CB"/>
    <w:rsid w:val="00F160AF"/>
    <w:rsid w:val="00F16353"/>
    <w:rsid w:val="00F1766C"/>
    <w:rsid w:val="00F17F09"/>
    <w:rsid w:val="00F20049"/>
    <w:rsid w:val="00F21FE7"/>
    <w:rsid w:val="00F22DEC"/>
    <w:rsid w:val="00F23753"/>
    <w:rsid w:val="00F24F54"/>
    <w:rsid w:val="00F271D5"/>
    <w:rsid w:val="00F307A1"/>
    <w:rsid w:val="00F30924"/>
    <w:rsid w:val="00F31F90"/>
    <w:rsid w:val="00F32951"/>
    <w:rsid w:val="00F33C82"/>
    <w:rsid w:val="00F34A42"/>
    <w:rsid w:val="00F34ED7"/>
    <w:rsid w:val="00F3592D"/>
    <w:rsid w:val="00F35BBF"/>
    <w:rsid w:val="00F36193"/>
    <w:rsid w:val="00F362B1"/>
    <w:rsid w:val="00F36A33"/>
    <w:rsid w:val="00F36E6A"/>
    <w:rsid w:val="00F41DD2"/>
    <w:rsid w:val="00F42AC0"/>
    <w:rsid w:val="00F42FCD"/>
    <w:rsid w:val="00F447BD"/>
    <w:rsid w:val="00F44B26"/>
    <w:rsid w:val="00F46725"/>
    <w:rsid w:val="00F46F08"/>
    <w:rsid w:val="00F477C8"/>
    <w:rsid w:val="00F47D20"/>
    <w:rsid w:val="00F52BA8"/>
    <w:rsid w:val="00F53C12"/>
    <w:rsid w:val="00F54544"/>
    <w:rsid w:val="00F565E4"/>
    <w:rsid w:val="00F56686"/>
    <w:rsid w:val="00F56FAC"/>
    <w:rsid w:val="00F60103"/>
    <w:rsid w:val="00F60DED"/>
    <w:rsid w:val="00F6158A"/>
    <w:rsid w:val="00F61A9C"/>
    <w:rsid w:val="00F61FD2"/>
    <w:rsid w:val="00F622FA"/>
    <w:rsid w:val="00F623BE"/>
    <w:rsid w:val="00F628CA"/>
    <w:rsid w:val="00F63385"/>
    <w:rsid w:val="00F641AA"/>
    <w:rsid w:val="00F6479A"/>
    <w:rsid w:val="00F650A6"/>
    <w:rsid w:val="00F65BC2"/>
    <w:rsid w:val="00F65CF0"/>
    <w:rsid w:val="00F66C12"/>
    <w:rsid w:val="00F67B92"/>
    <w:rsid w:val="00F71C30"/>
    <w:rsid w:val="00F71E29"/>
    <w:rsid w:val="00F71FEF"/>
    <w:rsid w:val="00F72C5A"/>
    <w:rsid w:val="00F731AD"/>
    <w:rsid w:val="00F7405C"/>
    <w:rsid w:val="00F74065"/>
    <w:rsid w:val="00F75683"/>
    <w:rsid w:val="00F7609E"/>
    <w:rsid w:val="00F76BB4"/>
    <w:rsid w:val="00F76E32"/>
    <w:rsid w:val="00F76F56"/>
    <w:rsid w:val="00F807D3"/>
    <w:rsid w:val="00F817E7"/>
    <w:rsid w:val="00F821D6"/>
    <w:rsid w:val="00F826C6"/>
    <w:rsid w:val="00F83870"/>
    <w:rsid w:val="00F8407A"/>
    <w:rsid w:val="00F873DA"/>
    <w:rsid w:val="00F9116C"/>
    <w:rsid w:val="00F9189E"/>
    <w:rsid w:val="00F92CF7"/>
    <w:rsid w:val="00F93277"/>
    <w:rsid w:val="00F932A9"/>
    <w:rsid w:val="00F93785"/>
    <w:rsid w:val="00F93C06"/>
    <w:rsid w:val="00F94E80"/>
    <w:rsid w:val="00F95517"/>
    <w:rsid w:val="00F95A3C"/>
    <w:rsid w:val="00F95CA9"/>
    <w:rsid w:val="00F969A8"/>
    <w:rsid w:val="00F96F05"/>
    <w:rsid w:val="00F97346"/>
    <w:rsid w:val="00F9742E"/>
    <w:rsid w:val="00FA0FC2"/>
    <w:rsid w:val="00FA2323"/>
    <w:rsid w:val="00FA3CD3"/>
    <w:rsid w:val="00FA5512"/>
    <w:rsid w:val="00FA651F"/>
    <w:rsid w:val="00FB0175"/>
    <w:rsid w:val="00FB2272"/>
    <w:rsid w:val="00FB3915"/>
    <w:rsid w:val="00FB39A2"/>
    <w:rsid w:val="00FB42F0"/>
    <w:rsid w:val="00FB45CB"/>
    <w:rsid w:val="00FB70C9"/>
    <w:rsid w:val="00FB74BB"/>
    <w:rsid w:val="00FC1532"/>
    <w:rsid w:val="00FC1A05"/>
    <w:rsid w:val="00FC2108"/>
    <w:rsid w:val="00FC228E"/>
    <w:rsid w:val="00FC2734"/>
    <w:rsid w:val="00FC2821"/>
    <w:rsid w:val="00FC3353"/>
    <w:rsid w:val="00FC43F5"/>
    <w:rsid w:val="00FC44C1"/>
    <w:rsid w:val="00FC5731"/>
    <w:rsid w:val="00FC644D"/>
    <w:rsid w:val="00FC6E25"/>
    <w:rsid w:val="00FC7228"/>
    <w:rsid w:val="00FD088C"/>
    <w:rsid w:val="00FD192F"/>
    <w:rsid w:val="00FD1E73"/>
    <w:rsid w:val="00FD3002"/>
    <w:rsid w:val="00FD42D6"/>
    <w:rsid w:val="00FD4BC2"/>
    <w:rsid w:val="00FD53E5"/>
    <w:rsid w:val="00FD5B14"/>
    <w:rsid w:val="00FD5CC2"/>
    <w:rsid w:val="00FD6012"/>
    <w:rsid w:val="00FD66F9"/>
    <w:rsid w:val="00FD7B15"/>
    <w:rsid w:val="00FE0A35"/>
    <w:rsid w:val="00FE0A87"/>
    <w:rsid w:val="00FE0B67"/>
    <w:rsid w:val="00FE1102"/>
    <w:rsid w:val="00FE1297"/>
    <w:rsid w:val="00FE1727"/>
    <w:rsid w:val="00FE17CD"/>
    <w:rsid w:val="00FE2450"/>
    <w:rsid w:val="00FE24D3"/>
    <w:rsid w:val="00FE25DD"/>
    <w:rsid w:val="00FE2847"/>
    <w:rsid w:val="00FE43C4"/>
    <w:rsid w:val="00FE4E71"/>
    <w:rsid w:val="00FE4E7E"/>
    <w:rsid w:val="00FE52B4"/>
    <w:rsid w:val="00FE5C66"/>
    <w:rsid w:val="00FE6496"/>
    <w:rsid w:val="00FE67F9"/>
    <w:rsid w:val="00FE7A30"/>
    <w:rsid w:val="00FE7D91"/>
    <w:rsid w:val="00FF0924"/>
    <w:rsid w:val="00FF1302"/>
    <w:rsid w:val="00FF2689"/>
    <w:rsid w:val="00FF3161"/>
    <w:rsid w:val="00FF6CA7"/>
    <w:rsid w:val="00FF6D63"/>
    <w:rsid w:val="00FF7563"/>
    <w:rsid w:val="00FF78C0"/>
    <w:rsid w:val="00FF7C86"/>
    <w:rsid w:val="00FF7D9F"/>
    <w:rsid w:val="17877198"/>
    <w:rsid w:val="51D03DAD"/>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0C25833"/>
  <w15:docId w15:val="{C9B01DDF-D933-4BEF-B6F3-A6ADC6089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uiPriority="99" w:qFormat="1"/>
    <w:lsdException w:name="footer" w:uiPriority="99" w:qFormat="1"/>
    <w:lsdException w:name="caption" w:semiHidden="1" w:unhideWhenUsed="1" w:qFormat="1"/>
    <w:lsdException w:name="footnote reference" w:qFormat="1"/>
    <w:lsdException w:name="annotation reference" w:qFormat="1"/>
    <w:lsdException w:name="page number" w:qFormat="1"/>
    <w:lsdException w:name="Title" w:qFormat="1"/>
    <w:lsdException w:name="Default Paragraph Font" w:semiHidden="1" w:uiPriority="1" w:unhideWhenUsed="1"/>
    <w:lsdException w:name="Body Text" w:qFormat="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542CAF"/>
    <w:pPr>
      <w:keepNext/>
      <w:jc w:val="center"/>
      <w:outlineLvl w:val="0"/>
    </w:pPr>
    <w:rPr>
      <w:rFonts w:ascii=".VnTime" w:hAnsi=".VnTime"/>
      <w:i/>
      <w:iCs/>
      <w:sz w:val="28"/>
      <w:lang w:val="x-none" w:eastAsia="x-none"/>
    </w:rPr>
  </w:style>
  <w:style w:type="paragraph" w:styleId="Heading3">
    <w:name w:val="heading 3"/>
    <w:basedOn w:val="Normal"/>
    <w:next w:val="Normal"/>
    <w:link w:val="Heading3Char"/>
    <w:unhideWhenUsed/>
    <w:qFormat/>
    <w:rsid w:val="00542CAF"/>
    <w:pPr>
      <w:keepNext/>
      <w:jc w:val="center"/>
      <w:outlineLvl w:val="2"/>
    </w:pPr>
    <w:rPr>
      <w:rFonts w:ascii=".VnTimeH" w:hAnsi=".VnTimeH"/>
      <w:b/>
      <w:bCs/>
      <w:sz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Segoe UI" w:hAnsi="Segoe UI"/>
      <w:sz w:val="18"/>
      <w:szCs w:val="18"/>
      <w:lang w:val="zh-CN" w:eastAsia="zh-CN"/>
    </w:rPr>
  </w:style>
  <w:style w:type="paragraph" w:styleId="BodyText">
    <w:name w:val="Body Text"/>
    <w:basedOn w:val="Normal"/>
    <w:link w:val="BodyTextChar"/>
    <w:qFormat/>
    <w:pPr>
      <w:overflowPunct w:val="0"/>
      <w:autoSpaceDE w:val="0"/>
      <w:autoSpaceDN w:val="0"/>
      <w:adjustRightInd w:val="0"/>
      <w:spacing w:before="120"/>
      <w:jc w:val="center"/>
      <w:textAlignment w:val="baseline"/>
    </w:pPr>
    <w:rPr>
      <w:sz w:val="26"/>
      <w:szCs w:val="26"/>
      <w:lang w:val="zh-CN" w:eastAsia="ja-JP"/>
    </w:rPr>
  </w:style>
  <w:style w:type="character" w:styleId="CommentReference">
    <w:name w:val="annotation reference"/>
    <w:qFormat/>
    <w:rPr>
      <w:sz w:val="16"/>
      <w:szCs w:val="16"/>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qFormat/>
    <w:rPr>
      <w:b/>
      <w:bCs/>
    </w:rPr>
  </w:style>
  <w:style w:type="character" w:styleId="Emphasis">
    <w:name w:val="Emphasis"/>
    <w:uiPriority w:val="20"/>
    <w:qFormat/>
    <w:rPr>
      <w:i/>
      <w:iCs/>
    </w:rPr>
  </w:style>
  <w:style w:type="paragraph" w:styleId="Footer">
    <w:name w:val="footer"/>
    <w:basedOn w:val="Normal"/>
    <w:link w:val="FooterChar"/>
    <w:uiPriority w:val="99"/>
    <w:qFormat/>
    <w:pPr>
      <w:tabs>
        <w:tab w:val="center" w:pos="4320"/>
        <w:tab w:val="right" w:pos="8640"/>
      </w:tabs>
    </w:pPr>
    <w:rPr>
      <w:sz w:val="28"/>
      <w:szCs w:val="28"/>
      <w:lang w:val="zh-CN" w:eastAsia="zh-CN"/>
    </w:rPr>
  </w:style>
  <w:style w:type="character" w:styleId="FootnoteReference">
    <w:name w:val="footnote reference"/>
    <w:qFormat/>
    <w:rPr>
      <w:vertAlign w:val="superscript"/>
    </w:rPr>
  </w:style>
  <w:style w:type="paragraph" w:styleId="FootnoteText">
    <w:name w:val="footnote text"/>
    <w:basedOn w:val="Normal"/>
    <w:link w:val="FootnoteTextChar"/>
    <w:qFormat/>
    <w:pPr>
      <w:autoSpaceDE w:val="0"/>
      <w:autoSpaceDN w:val="0"/>
      <w:adjustRightInd w:val="0"/>
    </w:pPr>
    <w:rPr>
      <w:rFonts w:ascii=".VnTime" w:eastAsia="SimSun" w:hAnsi=".VnTime"/>
      <w:sz w:val="20"/>
      <w:szCs w:val="20"/>
      <w:lang w:val="en-GB" w:eastAsia="zh-CN"/>
    </w:rPr>
  </w:style>
  <w:style w:type="paragraph" w:styleId="Header">
    <w:name w:val="header"/>
    <w:basedOn w:val="Normal"/>
    <w:link w:val="HeaderChar"/>
    <w:uiPriority w:val="99"/>
    <w:qFormat/>
    <w:pPr>
      <w:tabs>
        <w:tab w:val="center" w:pos="4680"/>
        <w:tab w:val="right" w:pos="9360"/>
      </w:tabs>
    </w:pPr>
    <w:rPr>
      <w:lang w:val="zh-CN" w:eastAsia="zh-CN"/>
    </w:rPr>
  </w:style>
  <w:style w:type="paragraph" w:styleId="NormalWeb">
    <w:name w:val="Normal (Web)"/>
    <w:basedOn w:val="Normal"/>
    <w:uiPriority w:val="99"/>
    <w:unhideWhenUsed/>
    <w:qFormat/>
    <w:pPr>
      <w:spacing w:before="100" w:beforeAutospacing="1" w:after="100" w:afterAutospacing="1"/>
    </w:pPr>
  </w:style>
  <w:style w:type="character" w:styleId="PageNumber">
    <w:name w:val="page number"/>
    <w:qFormat/>
  </w:style>
  <w:style w:type="character" w:styleId="Strong">
    <w:name w:val="Strong"/>
    <w:uiPriority w:val="22"/>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qFormat/>
    <w:rPr>
      <w:sz w:val="28"/>
      <w:szCs w:val="28"/>
    </w:rPr>
  </w:style>
  <w:style w:type="character" w:customStyle="1" w:styleId="BodyTextChar">
    <w:name w:val="Body Text Char"/>
    <w:link w:val="BodyText"/>
    <w:qFormat/>
    <w:rPr>
      <w:sz w:val="26"/>
      <w:szCs w:val="26"/>
      <w:lang w:eastAsia="ja-JP"/>
    </w:rPr>
  </w:style>
  <w:style w:type="character" w:customStyle="1" w:styleId="FootnoteTextChar">
    <w:name w:val="Footnote Text Char"/>
    <w:link w:val="FootnoteText"/>
    <w:qFormat/>
    <w:rPr>
      <w:rFonts w:ascii=".VnTime" w:eastAsia="SimSun" w:hAnsi=".VnTime" w:cs=".VnTime"/>
      <w:lang w:val="en-GB"/>
    </w:rPr>
  </w:style>
  <w:style w:type="character" w:customStyle="1" w:styleId="BalloonTextChar">
    <w:name w:val="Balloon Text Char"/>
    <w:link w:val="BalloonText"/>
    <w:qFormat/>
    <w:rPr>
      <w:rFonts w:ascii="Segoe UI" w:hAnsi="Segoe UI" w:cs="Segoe UI"/>
      <w:sz w:val="18"/>
      <w:szCs w:val="18"/>
    </w:rPr>
  </w:style>
  <w:style w:type="character" w:customStyle="1" w:styleId="apple-converted-space">
    <w:name w:val="apple-converted-space"/>
    <w:qFormat/>
  </w:style>
  <w:style w:type="character" w:customStyle="1" w:styleId="HeaderChar">
    <w:name w:val="Header Char"/>
    <w:link w:val="Header"/>
    <w:uiPriority w:val="99"/>
    <w:qFormat/>
    <w:rPr>
      <w:sz w:val="24"/>
      <w:szCs w:val="24"/>
    </w:rPr>
  </w:style>
  <w:style w:type="character" w:customStyle="1" w:styleId="CommentTextChar">
    <w:name w:val="Comment Text Char"/>
    <w:link w:val="CommentText"/>
    <w:qFormat/>
    <w:rPr>
      <w:lang w:val="en-US" w:eastAsia="en-US"/>
    </w:rPr>
  </w:style>
  <w:style w:type="character" w:customStyle="1" w:styleId="CommentSubjectChar">
    <w:name w:val="Comment Subject Char"/>
    <w:link w:val="CommentSubject"/>
    <w:qFormat/>
    <w:rPr>
      <w:b/>
      <w:bCs/>
      <w:lang w:val="en-US" w:eastAsia="en-US"/>
    </w:rPr>
  </w:style>
  <w:style w:type="character" w:customStyle="1" w:styleId="bodytext0">
    <w:name w:val="bodytext"/>
    <w:qFormat/>
  </w:style>
  <w:style w:type="paragraph" w:styleId="ListParagraph">
    <w:name w:val="List Paragraph"/>
    <w:basedOn w:val="Normal"/>
    <w:uiPriority w:val="34"/>
    <w:qFormat/>
    <w:pPr>
      <w:pBdr>
        <w:top w:val="none" w:sz="0" w:space="0" w:color="000000"/>
        <w:left w:val="none" w:sz="0" w:space="0" w:color="000000"/>
        <w:bottom w:val="none" w:sz="0" w:space="0" w:color="000000"/>
        <w:right w:val="none" w:sz="0" w:space="0" w:color="000000"/>
        <w:between w:val="none" w:sz="0" w:space="0" w:color="000000"/>
      </w:pBdr>
      <w:ind w:left="720"/>
      <w:contextualSpacing/>
    </w:pPr>
    <w:rPr>
      <w:rFonts w:ascii=".VnTime" w:hAnsi=".VnTime"/>
      <w:sz w:val="28"/>
    </w:rPr>
  </w:style>
  <w:style w:type="character" w:customStyle="1" w:styleId="Heading1Char">
    <w:name w:val="Heading 1 Char"/>
    <w:basedOn w:val="DefaultParagraphFont"/>
    <w:link w:val="Heading1"/>
    <w:rsid w:val="00542CAF"/>
    <w:rPr>
      <w:rFonts w:ascii=".VnTime" w:hAnsi=".VnTime"/>
      <w:i/>
      <w:iCs/>
      <w:sz w:val="28"/>
      <w:szCs w:val="24"/>
      <w:lang w:val="x-none" w:eastAsia="x-none"/>
    </w:rPr>
  </w:style>
  <w:style w:type="character" w:customStyle="1" w:styleId="Heading3Char">
    <w:name w:val="Heading 3 Char"/>
    <w:basedOn w:val="DefaultParagraphFont"/>
    <w:link w:val="Heading3"/>
    <w:rsid w:val="00542CAF"/>
    <w:rPr>
      <w:rFonts w:ascii=".VnTimeH" w:hAnsi=".VnTimeH"/>
      <w:b/>
      <w:bCs/>
      <w:sz w:val="26"/>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B74379-5CA6-44AB-AC8F-B8547493D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UBND TỈNH LÀO CAI</vt:lpstr>
    </vt:vector>
  </TitlesOfParts>
  <Company>SoGTVT</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LÀO CAI</dc:title>
  <dc:creator>NamVP</dc:creator>
  <cp:lastModifiedBy>admin</cp:lastModifiedBy>
  <cp:revision>2</cp:revision>
  <cp:lastPrinted>2024-05-21T08:14:00Z</cp:lastPrinted>
  <dcterms:created xsi:type="dcterms:W3CDTF">2026-09-17T03:03:00Z</dcterms:created>
  <dcterms:modified xsi:type="dcterms:W3CDTF">2026-09-17T03:03:00Z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64982AEE05E74AE1A3387A6B52AE440A_13</vt:lpwstr>
  </property>
</Properties>
</file>